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11" w:rsidRDefault="001B2311" w:rsidP="00F1692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575BA" w:rsidRDefault="000575BA" w:rsidP="00F1692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575BA" w:rsidRDefault="000575BA" w:rsidP="00F1692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638EF" w:rsidRDefault="004638EF" w:rsidP="00F1692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C24" w:rsidRDefault="00C45C24" w:rsidP="00801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3B2F51">
        <w:rPr>
          <w:rFonts w:ascii="Times New Roman" w:hAnsi="Times New Roman" w:cs="Times New Roman"/>
          <w:b/>
          <w:bCs/>
          <w:kern w:val="28"/>
          <w:sz w:val="24"/>
          <w:szCs w:val="24"/>
        </w:rPr>
        <w:t>21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744531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3B2F51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8F2315">
        <w:rPr>
          <w:rFonts w:ascii="Times New Roman" w:hAnsi="Times New Roman" w:cs="Times New Roman"/>
          <w:b/>
          <w:bCs/>
          <w:kern w:val="28"/>
          <w:sz w:val="24"/>
          <w:szCs w:val="24"/>
        </w:rPr>
        <w:t>agosto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9A2D7F" w:rsidRDefault="001B2311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>dezoito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8F2315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cinco, às nove horas e 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 xml:space="preserve">trinta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minutos, tendo como local o Plenarinho Aldo </w:t>
      </w:r>
      <w:proofErr w:type="spellStart"/>
      <w:r w:rsidRPr="009A2D7F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</w:t>
      </w:r>
      <w:proofErr w:type="spellStart"/>
      <w:r w:rsidRPr="009A2D7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9A2D7F">
        <w:rPr>
          <w:rFonts w:ascii="Times New Roman" w:hAnsi="Times New Roman" w:cs="Times New Roman"/>
          <w:kern w:val="28"/>
          <w:sz w:val="24"/>
          <w:szCs w:val="24"/>
        </w:rPr>
        <w:t>, reuniu-se a Comissão de Legislação, Justiça e Redação Final – CLJRF, sob a Presidência do Vereador Anderson Barcelos Corrêa-PSDB e com a presença da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Vereadora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Adriana Machado Teixeira-PSDB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dos Vereadores Júlio César Porciúncula Lemos-PSDB e Tiago Arce </w:t>
      </w:r>
      <w:proofErr w:type="spellStart"/>
      <w:r w:rsidR="008A4C23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8A4C23">
        <w:rPr>
          <w:rFonts w:ascii="Times New Roman" w:hAnsi="Times New Roman" w:cs="Times New Roman"/>
          <w:kern w:val="28"/>
          <w:sz w:val="24"/>
          <w:szCs w:val="24"/>
        </w:rPr>
        <w:t xml:space="preserve">-PODEMOS. </w:t>
      </w:r>
      <w:bookmarkStart w:id="0" w:name="_GoBack"/>
      <w:bookmarkEnd w:id="0"/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De imediato, o Presidente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anterior, que após discussão e votação, foi aprovada por unanimidade. Na sequência, </w:t>
      </w:r>
      <w:r w:rsidR="008F2315">
        <w:rPr>
          <w:rFonts w:ascii="Times New Roman" w:hAnsi="Times New Roman" w:cs="Times New Roman"/>
          <w:kern w:val="28"/>
          <w:sz w:val="24"/>
          <w:szCs w:val="24"/>
        </w:rPr>
        <w:t>apresentou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 pauta da reunião, sendo: </w:t>
      </w:r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 xml:space="preserve">Dispõe sobre a política de atendimento dos direitos da criança e do adolescente em </w:t>
      </w:r>
      <w:proofErr w:type="spellStart"/>
      <w:r w:rsidR="00FD5AA5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FD5AA5">
        <w:rPr>
          <w:rFonts w:ascii="Times New Roman" w:hAnsi="Times New Roman" w:cs="Times New Roman"/>
          <w:kern w:val="28"/>
          <w:sz w:val="24"/>
          <w:szCs w:val="24"/>
        </w:rPr>
        <w:t xml:space="preserve"> e dá outras providências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>Após considerações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 xml:space="preserve">, a 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>Comissão de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>c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 xml:space="preserve">iu aguardar a presença da Vereadora, </w:t>
      </w:r>
      <w:proofErr w:type="spellStart"/>
      <w:r w:rsidR="008A4C23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8A4C23">
        <w:rPr>
          <w:rFonts w:ascii="Times New Roman" w:hAnsi="Times New Roman" w:cs="Times New Roman"/>
          <w:kern w:val="28"/>
          <w:sz w:val="24"/>
          <w:szCs w:val="24"/>
        </w:rPr>
        <w:t xml:space="preserve"> Jardim, designada Relatora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86F72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45C24" w:rsidRPr="005553F2" w:rsidRDefault="00C45C24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Pr="007D7F5E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Vice-Presidente</w:t>
      </w:r>
    </w:p>
    <w:p w:rsidR="00E53196" w:rsidRPr="001B2311" w:rsidRDefault="00E53196" w:rsidP="001B2311"/>
    <w:sectPr w:rsidR="00E53196" w:rsidRPr="001B2311" w:rsidSect="005553F2">
      <w:footerReference w:type="default" r:id="rId6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EE9" w:rsidRDefault="00A04EE9">
      <w:pPr>
        <w:spacing w:after="0" w:line="240" w:lineRule="auto"/>
      </w:pPr>
      <w:r>
        <w:separator/>
      </w:r>
    </w:p>
  </w:endnote>
  <w:endnote w:type="continuationSeparator" w:id="0">
    <w:p w:rsidR="00A04EE9" w:rsidRDefault="00A0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EndPr/>
    <w:sdtContent>
      <w:p w:rsidR="00BC2EE6" w:rsidRDefault="001B231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C23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D44DEF" w:rsidRDefault="00A04E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EE9" w:rsidRDefault="00A04EE9">
      <w:pPr>
        <w:spacing w:after="0" w:line="240" w:lineRule="auto"/>
      </w:pPr>
      <w:r>
        <w:separator/>
      </w:r>
    </w:p>
  </w:footnote>
  <w:footnote w:type="continuationSeparator" w:id="0">
    <w:p w:rsidR="00A04EE9" w:rsidRDefault="00A04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2684"/>
    <w:rsid w:val="00021DC4"/>
    <w:rsid w:val="000575BA"/>
    <w:rsid w:val="000760C5"/>
    <w:rsid w:val="000F2E9E"/>
    <w:rsid w:val="001B2311"/>
    <w:rsid w:val="001C22AF"/>
    <w:rsid w:val="002529C8"/>
    <w:rsid w:val="00286F72"/>
    <w:rsid w:val="002A6819"/>
    <w:rsid w:val="00306E55"/>
    <w:rsid w:val="00365F68"/>
    <w:rsid w:val="003B2F51"/>
    <w:rsid w:val="004638EF"/>
    <w:rsid w:val="00476F9B"/>
    <w:rsid w:val="004973FB"/>
    <w:rsid w:val="005230E9"/>
    <w:rsid w:val="005434A7"/>
    <w:rsid w:val="00636223"/>
    <w:rsid w:val="00744531"/>
    <w:rsid w:val="007F7BD1"/>
    <w:rsid w:val="00801C67"/>
    <w:rsid w:val="0081325B"/>
    <w:rsid w:val="0085740B"/>
    <w:rsid w:val="008A4C23"/>
    <w:rsid w:val="008F2315"/>
    <w:rsid w:val="00943046"/>
    <w:rsid w:val="0095680D"/>
    <w:rsid w:val="009A2D7F"/>
    <w:rsid w:val="009D1DC1"/>
    <w:rsid w:val="009F2433"/>
    <w:rsid w:val="00A04EE9"/>
    <w:rsid w:val="00A459FE"/>
    <w:rsid w:val="00A711AE"/>
    <w:rsid w:val="00B261B2"/>
    <w:rsid w:val="00B50C07"/>
    <w:rsid w:val="00B54A7B"/>
    <w:rsid w:val="00C45C24"/>
    <w:rsid w:val="00E53196"/>
    <w:rsid w:val="00F16925"/>
    <w:rsid w:val="00F86BF5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3</cp:revision>
  <cp:lastPrinted>2025-08-15T15:57:00Z</cp:lastPrinted>
  <dcterms:created xsi:type="dcterms:W3CDTF">2025-08-19T16:16:00Z</dcterms:created>
  <dcterms:modified xsi:type="dcterms:W3CDTF">2025-08-19T16:22:00Z</dcterms:modified>
</cp:coreProperties>
</file>