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CD5CB4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03ED6792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4EBF55A5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CD5CB4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19E45A9F" w14:textId="77777777" w:rsidR="00051D4D" w:rsidRPr="00CD5CB4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68C673D7"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01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abril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27FC020F" w14:textId="77777777" w:rsidR="00051D4D" w:rsidRPr="00CD5CB4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61C78C5A" w14:textId="77777777" w:rsidR="0017223A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5D2B0AEB" w:rsidR="00322D27" w:rsidRPr="00CC4098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o primeiro dia do mês de abril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7F06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trinta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F0DBF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com a presença</w:t>
      </w:r>
      <w:r w:rsidR="0031295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Rafaela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 Vice-Presidente e Émerson Vidal Ferreira-PSD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28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Mesa Diretora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DC4960" w:rsidRPr="00CC4098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5A34E2" w:rsidRPr="005A34E2">
        <w:rPr>
          <w:rFonts w:ascii="Times New Roman" w:hAnsi="Times New Roman" w:cs="Times New Roman"/>
          <w:sz w:val="24"/>
          <w:szCs w:val="24"/>
        </w:rPr>
        <w:t>ALTERA PARCIALMENTE A LEI MUNICIPAL Nº 469/2006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7A67DB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</w:t>
      </w:r>
      <w:r w:rsidR="00DC4960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aprovação da matéria. Parecer da Comissão: mantém o voto do Relator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882BE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CC4098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CD5CB4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CD5CB4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CD5CB4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CD5CB4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CD5CB4" w:rsidSect="003C2D60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51D4D"/>
    <w:rsid w:val="00076205"/>
    <w:rsid w:val="00121843"/>
    <w:rsid w:val="00147A61"/>
    <w:rsid w:val="00147BFC"/>
    <w:rsid w:val="0017223A"/>
    <w:rsid w:val="001B0D78"/>
    <w:rsid w:val="001F4414"/>
    <w:rsid w:val="002004CD"/>
    <w:rsid w:val="002371A5"/>
    <w:rsid w:val="002A3217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61170B"/>
    <w:rsid w:val="006431E4"/>
    <w:rsid w:val="00644D97"/>
    <w:rsid w:val="00680D45"/>
    <w:rsid w:val="006B229C"/>
    <w:rsid w:val="0073013B"/>
    <w:rsid w:val="00733AD0"/>
    <w:rsid w:val="00742429"/>
    <w:rsid w:val="00777277"/>
    <w:rsid w:val="00780599"/>
    <w:rsid w:val="007A67DB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637E1"/>
    <w:rsid w:val="00A75495"/>
    <w:rsid w:val="00AE7EB2"/>
    <w:rsid w:val="00B23350"/>
    <w:rsid w:val="00B95C3B"/>
    <w:rsid w:val="00BB4902"/>
    <w:rsid w:val="00C20BCD"/>
    <w:rsid w:val="00C643B4"/>
    <w:rsid w:val="00C654EC"/>
    <w:rsid w:val="00CC4098"/>
    <w:rsid w:val="00CD5CB4"/>
    <w:rsid w:val="00D258E8"/>
    <w:rsid w:val="00D31498"/>
    <w:rsid w:val="00D33DD1"/>
    <w:rsid w:val="00D634FB"/>
    <w:rsid w:val="00DA0FD3"/>
    <w:rsid w:val="00DA1005"/>
    <w:rsid w:val="00DC4960"/>
    <w:rsid w:val="00DD429C"/>
    <w:rsid w:val="00DE1464"/>
    <w:rsid w:val="00E81A6D"/>
    <w:rsid w:val="00E94DD9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3</cp:revision>
  <cp:lastPrinted>2024-04-08T14:53:00Z</cp:lastPrinted>
  <dcterms:created xsi:type="dcterms:W3CDTF">2024-04-08T14:45:00Z</dcterms:created>
  <dcterms:modified xsi:type="dcterms:W3CDTF">2024-04-08T18:10:00Z</dcterms:modified>
</cp:coreProperties>
</file>