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6B4B" w14:textId="77777777" w:rsidR="004835FA" w:rsidRPr="002D022A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9D1049E" w14:textId="77777777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62AB2293" w14:textId="610A0342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A75495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="00BA0221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8</w:t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742429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5A5A40EF" w14:textId="77777777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537A015E" w14:textId="4457CE74" w:rsidR="007C611D" w:rsidRPr="002D022A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  <w:r w:rsidR="007C611D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</w:p>
    <w:p w14:paraId="0A93463F" w14:textId="77777777" w:rsidR="007C611D" w:rsidRPr="002D022A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4EFAA339" w14:textId="77777777" w:rsidR="0017223A" w:rsidRPr="002D022A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0548E5D" w14:textId="0DAFD4D0" w:rsidR="007C611D" w:rsidRPr="002D022A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 xml:space="preserve">Aceguá, </w:t>
      </w:r>
      <w:r w:rsidR="00BA0221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23</w:t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C673A6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outubro</w:t>
      </w: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742429"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3</w:t>
      </w:r>
    </w:p>
    <w:p w14:paraId="46E6324B" w14:textId="77777777" w:rsidR="0017223A" w:rsidRPr="002D022A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08243D0B" w14:textId="5788F8DB" w:rsidR="00322D27" w:rsidRPr="004A57D6" w:rsidRDefault="007C611D" w:rsidP="004A57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08033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dezesseis</w:t>
      </w:r>
      <w:r w:rsidR="0012184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04C8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08033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outubro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9A684E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C20BC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Renato Souza da Silva-MDB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-Vice-Presidente e</w:t>
      </w:r>
      <w:r w:rsidR="00BA022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com a presença do Vereador</w:t>
      </w:r>
      <w:r w:rsidR="0085213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Émerson Vidal Ferreira</w:t>
      </w:r>
      <w:r w:rsidR="0012184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o Presidente </w:t>
      </w:r>
      <w:r w:rsidR="00F324B5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 Ata da reunião anterior, que após discussão e votação foi aprovada por unanimidade.</w:t>
      </w:r>
      <w:r w:rsidR="00C20BCD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634FB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Após, o Presidente </w:t>
      </w:r>
      <w:r w:rsidR="00ED16F4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procedeu a leitura dos processos em tramitação, sendo:</w:t>
      </w:r>
      <w:r w:rsidR="00BA022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“</w:t>
      </w:r>
      <w:bookmarkStart w:id="0" w:name="_Hlk147306863"/>
      <w:r w:rsidR="00BA0221">
        <w:t>A</w:t>
      </w:r>
      <w:bookmarkEnd w:id="0"/>
      <w:r w:rsidR="00BA0221">
        <w:t>LTERA PARCIALMENTE A LEI MUNICIPAL Nº 329/2005</w:t>
      </w:r>
      <w:r w:rsidR="004A57D6" w:rsidRPr="004A57D6">
        <w:rPr>
          <w:rFonts w:ascii="Times New Roman" w:hAnsi="Times New Roman" w:cs="Times New Roman"/>
        </w:rPr>
        <w:t xml:space="preserve">. </w:t>
      </w:r>
      <w:r w:rsidR="004A57D6" w:rsidRPr="004A57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Voto do Vereador Émerson Vidal Ferreira, Relator: pela aprovação da matéria. Parecer da Comissão: mantém o voto do relator.</w:t>
      </w:r>
      <w:r w:rsidR="004A57D6" w:rsidRPr="004A57D6">
        <w:rPr>
          <w:rFonts w:ascii="Times New Roman" w:hAnsi="Times New Roman" w:cs="Times New Roman"/>
        </w:rPr>
        <w:t xml:space="preserve"> </w:t>
      </w:r>
      <w:r w:rsidR="009A684E" w:rsidRPr="004A57D6">
        <w:rPr>
          <w:rFonts w:ascii="Times New Roman" w:hAnsi="Times New Roman" w:cs="Times New Roman"/>
          <w:sz w:val="24"/>
          <w:szCs w:val="24"/>
        </w:rPr>
        <w:t xml:space="preserve"> </w:t>
      </w:r>
      <w:r w:rsidR="00810B7D" w:rsidRPr="004A57D6">
        <w:rPr>
          <w:rFonts w:ascii="Times New Roman" w:hAnsi="Times New Roman" w:cs="Times New Roman"/>
          <w:kern w:val="28"/>
          <w:sz w:val="24"/>
          <w:szCs w:val="24"/>
        </w:rPr>
        <w:t>Na</w:t>
      </w:r>
      <w:r w:rsidR="00322D27" w:rsidRPr="004A57D6">
        <w:rPr>
          <w:rFonts w:ascii="Times New Roman" w:hAnsi="Times New Roman" w:cs="Times New Roman"/>
          <w:sz w:val="24"/>
          <w:szCs w:val="24"/>
        </w:rPr>
        <w:t>da</w:t>
      </w:r>
      <w:r w:rsidR="00322D27" w:rsidRPr="004A57D6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reunião</w:t>
      </w:r>
      <w:r w:rsidR="00810B7D" w:rsidRPr="004A57D6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66678" w:rsidRPr="004A57D6">
        <w:rPr>
          <w:rFonts w:ascii="Times New Roman" w:hAnsi="Times New Roman" w:cs="Times New Roman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4A57D6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71469008" w14:textId="77777777" w:rsidR="00366678" w:rsidRPr="002D022A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3B107639" w14:textId="77777777" w:rsidR="00780599" w:rsidRPr="002D022A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0194312B" w14:textId="77777777" w:rsidR="00780599" w:rsidRPr="002D022A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2D2EE489" w14:textId="77777777" w:rsidR="00322D27" w:rsidRPr="002D022A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2D022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2D022A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08033E"/>
    <w:rsid w:val="00121843"/>
    <w:rsid w:val="00147BFC"/>
    <w:rsid w:val="0017223A"/>
    <w:rsid w:val="001F4414"/>
    <w:rsid w:val="002371A5"/>
    <w:rsid w:val="002A3217"/>
    <w:rsid w:val="002C0A3A"/>
    <w:rsid w:val="002D022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414FD7"/>
    <w:rsid w:val="00422B48"/>
    <w:rsid w:val="00435496"/>
    <w:rsid w:val="004835FA"/>
    <w:rsid w:val="004A57D6"/>
    <w:rsid w:val="004C4316"/>
    <w:rsid w:val="005157B0"/>
    <w:rsid w:val="00554D8A"/>
    <w:rsid w:val="00555597"/>
    <w:rsid w:val="0061170B"/>
    <w:rsid w:val="00615B2A"/>
    <w:rsid w:val="006431E4"/>
    <w:rsid w:val="00644D97"/>
    <w:rsid w:val="00680D45"/>
    <w:rsid w:val="0071019D"/>
    <w:rsid w:val="0073013B"/>
    <w:rsid w:val="00733AD0"/>
    <w:rsid w:val="00742429"/>
    <w:rsid w:val="00777277"/>
    <w:rsid w:val="00780599"/>
    <w:rsid w:val="007C28A0"/>
    <w:rsid w:val="007C611D"/>
    <w:rsid w:val="007F06EC"/>
    <w:rsid w:val="00804C8D"/>
    <w:rsid w:val="00810B7D"/>
    <w:rsid w:val="008208A2"/>
    <w:rsid w:val="00835894"/>
    <w:rsid w:val="0085213D"/>
    <w:rsid w:val="00860ED9"/>
    <w:rsid w:val="0086363C"/>
    <w:rsid w:val="00863989"/>
    <w:rsid w:val="008755A3"/>
    <w:rsid w:val="008F0DBF"/>
    <w:rsid w:val="009109EC"/>
    <w:rsid w:val="009130C3"/>
    <w:rsid w:val="00927F15"/>
    <w:rsid w:val="00953FDF"/>
    <w:rsid w:val="009A4C11"/>
    <w:rsid w:val="009A684E"/>
    <w:rsid w:val="009B4D7B"/>
    <w:rsid w:val="00A637E1"/>
    <w:rsid w:val="00A75495"/>
    <w:rsid w:val="00AE7EB2"/>
    <w:rsid w:val="00B032D5"/>
    <w:rsid w:val="00B159ED"/>
    <w:rsid w:val="00B95C3B"/>
    <w:rsid w:val="00BA0221"/>
    <w:rsid w:val="00C20BCD"/>
    <w:rsid w:val="00C643B4"/>
    <w:rsid w:val="00C654EC"/>
    <w:rsid w:val="00C673A6"/>
    <w:rsid w:val="00D258E8"/>
    <w:rsid w:val="00D31498"/>
    <w:rsid w:val="00D33DD1"/>
    <w:rsid w:val="00D634FB"/>
    <w:rsid w:val="00DA0FD3"/>
    <w:rsid w:val="00DA1005"/>
    <w:rsid w:val="00DD429C"/>
    <w:rsid w:val="00DE1464"/>
    <w:rsid w:val="00E3012F"/>
    <w:rsid w:val="00E76C6B"/>
    <w:rsid w:val="00E81A6D"/>
    <w:rsid w:val="00E878A6"/>
    <w:rsid w:val="00E94DD9"/>
    <w:rsid w:val="00ED16F4"/>
    <w:rsid w:val="00EE79E7"/>
    <w:rsid w:val="00EF3C1B"/>
    <w:rsid w:val="00EF4E75"/>
    <w:rsid w:val="00F26876"/>
    <w:rsid w:val="00F324B5"/>
    <w:rsid w:val="00F42FEA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44CC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2023-10-23T14:50:00Z</cp:lastPrinted>
  <dcterms:created xsi:type="dcterms:W3CDTF">2023-10-30T15:19:00Z</dcterms:created>
  <dcterms:modified xsi:type="dcterms:W3CDTF">2023-10-30T15:19:00Z</dcterms:modified>
</cp:coreProperties>
</file>