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49DDABE3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7A7E11F9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414AD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675602D1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minutos</w:t>
      </w:r>
      <w:r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Vice-Presidente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9727B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4A76B2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PT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 xml:space="preserve">, dada a ausência do Vereador Renato Souza da Silva-MDB e, 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>com a presença do Vereador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, outro integrante da Comissão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</w:t>
      </w:r>
      <w:r w:rsidR="001864FC">
        <w:rPr>
          <w:rFonts w:ascii="Times New Roman" w:hAnsi="Times New Roman" w:cs="Times New Roman"/>
          <w:kern w:val="28"/>
          <w:sz w:val="24"/>
          <w:szCs w:val="24"/>
        </w:rPr>
        <w:t>apresentou a pauta da reunião, para que pudessem ser exarados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 os pareceres, sobre: PL n.º 0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“Altera </w:t>
      </w:r>
      <w:r w:rsidR="009727BE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 xml:space="preserve">08, de 1.º de outubro de 2002”. 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 PL n.º 0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>95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1.730/2019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”. Na 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 xml:space="preserve">oportunidade, o Presidente apresentou o </w:t>
      </w:r>
      <w:proofErr w:type="spellStart"/>
      <w:r w:rsidR="004F138E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4F138E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056EE9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4F138E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4F138E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4F138E">
        <w:rPr>
          <w:rFonts w:ascii="Times New Roman" w:hAnsi="Times New Roman" w:cs="Times New Roman"/>
          <w:kern w:val="28"/>
          <w:sz w:val="24"/>
          <w:szCs w:val="24"/>
        </w:rPr>
        <w:t>/010/2023, com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 protocolo de n.º 7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>80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/2023, em </w:t>
      </w:r>
      <w:r w:rsidR="004F138E">
        <w:rPr>
          <w:rFonts w:ascii="Times New Roman" w:hAnsi="Times New Roman" w:cs="Times New Roman"/>
          <w:kern w:val="28"/>
          <w:sz w:val="24"/>
          <w:szCs w:val="24"/>
        </w:rPr>
        <w:t>que solicita a retirada de tramitação do referido Projeto de Lei.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, a Comissão exarou a REDAÇÃO FINAL sobre o seguinte projeto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 xml:space="preserve"> de Lei Ordinária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Autoriza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 xml:space="preserve"> contratação emergencial de 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>agente comunitário de saúde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7C0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>i designado relator</w:t>
      </w:r>
      <w:r w:rsidR="00517C05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517C05">
        <w:rPr>
          <w:rFonts w:ascii="Times New Roman" w:hAnsi="Times New Roman" w:cs="Times New Roman"/>
          <w:kern w:val="28"/>
          <w:sz w:val="24"/>
          <w:szCs w:val="24"/>
        </w:rPr>
        <w:t xml:space="preserve"> Émerson Vidal Ferreira para o projeto n.º 09</w:t>
      </w:r>
      <w:r w:rsidR="006F2509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17C05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3A4A77FB" w:rsidR="00314CED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153A5B0B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7AC3704C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0" w:name="_GoBack"/>
      <w:bookmarkEnd w:id="0"/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8371" w14:textId="77777777" w:rsidR="00484145" w:rsidRDefault="00484145" w:rsidP="00D44DEF">
      <w:pPr>
        <w:spacing w:after="0" w:line="240" w:lineRule="auto"/>
      </w:pPr>
      <w:r>
        <w:separator/>
      </w:r>
    </w:p>
  </w:endnote>
  <w:endnote w:type="continuationSeparator" w:id="0">
    <w:p w14:paraId="2DC1E730" w14:textId="77777777" w:rsidR="00484145" w:rsidRDefault="0048414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1DB3" w14:textId="77777777" w:rsidR="00484145" w:rsidRDefault="00484145" w:rsidP="00D44DEF">
      <w:pPr>
        <w:spacing w:after="0" w:line="240" w:lineRule="auto"/>
      </w:pPr>
      <w:r>
        <w:separator/>
      </w:r>
    </w:p>
  </w:footnote>
  <w:footnote w:type="continuationSeparator" w:id="0">
    <w:p w14:paraId="5091A507" w14:textId="77777777" w:rsidR="00484145" w:rsidRDefault="00484145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9E3"/>
    <w:rsid w:val="00187F92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DC5E-2DF4-4294-B01B-9F992D64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2023-11-07T17:07:00Z</cp:lastPrinted>
  <dcterms:created xsi:type="dcterms:W3CDTF">2023-11-07T17:06:00Z</dcterms:created>
  <dcterms:modified xsi:type="dcterms:W3CDTF">2023-11-07T17:10:00Z</dcterms:modified>
</cp:coreProperties>
</file>