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0015D18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ED5E2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71867544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ED5E2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11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setembr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ED0F905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E55EB5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04F92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3C11D7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3C11D7">
        <w:rPr>
          <w:rFonts w:ascii="Times New Roman" w:hAnsi="Times New Roman" w:cs="Times New Roman"/>
          <w:kern w:val="28"/>
          <w:sz w:val="24"/>
          <w:szCs w:val="24"/>
        </w:rPr>
        <w:t>-PTB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, Vice-Presidente 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62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Autoriza o Poder Executivo a contratar operação de crédito com o Banco do Estado do Rio Grande do Sul S.A.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</w:t>
      </w:r>
      <w:proofErr w:type="spellStart"/>
      <w:r w:rsidR="003C11D7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3C11D7">
        <w:rPr>
          <w:rFonts w:ascii="Times New Roman" w:hAnsi="Times New Roman" w:cs="Times New Roman"/>
          <w:kern w:val="28"/>
          <w:sz w:val="24"/>
          <w:szCs w:val="24"/>
        </w:rPr>
        <w:t>. n.º 359/2023, protocolado sob n.º 614/2023, em resposta ao expediente de n.º 579/2023.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Após análise, levando em consideração que a resposta não atendeu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>satisfatoriamente as questões apresentadas em dito requerimento, a Comissão decidiu solicitar à Mesa Diretora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>o envio de expediente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 xml:space="preserve">ao Poder Executivo,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 xml:space="preserve">mediante requerimento n.º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 xml:space="preserve"> 629/2023, pedindo a elaboração de projeto de execução</w:t>
      </w:r>
      <w:r w:rsidR="00082968">
        <w:rPr>
          <w:rFonts w:ascii="Times New Roman" w:hAnsi="Times New Roman" w:cs="Times New Roman"/>
          <w:kern w:val="28"/>
          <w:sz w:val="24"/>
          <w:szCs w:val="24"/>
        </w:rPr>
        <w:t xml:space="preserve">, bem como, memorial descritivo e orçamentário (especificando quais as ruas serão contempladas e o estudo feito acerca destas, qual o custo médio e total por rua, se estas estão com o saneamento básico realizado pela CORSAN, a apresentação de mapeamento destas e, assinatura da CORSAN, além do número de funcionários e suas atribuições e, custos para realização do trabalho), relativos ao referido Projeto;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0829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n.º 06</w:t>
      </w:r>
      <w:r w:rsidR="00082968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082968">
        <w:rPr>
          <w:rFonts w:ascii="Times New Roman" w:hAnsi="Times New Roman" w:cs="Times New Roman"/>
          <w:kern w:val="28"/>
          <w:sz w:val="24"/>
          <w:szCs w:val="24"/>
        </w:rPr>
        <w:t>Autoriza a contratação emergencial de agente comunitário de saúde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>Voto de Relator: Pela constitucionalidade, legalidade e regimentalidade da matéria. Parecer da Comissão: Mantém o voto do Relator</w:t>
      </w:r>
      <w:r w:rsidR="00A336AA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PL n.º 0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71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/2023 –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F1B27">
        <w:rPr>
          <w:rFonts w:ascii="Times New Roman" w:hAnsi="Times New Roman" w:cs="Times New Roman"/>
          <w:kern w:val="28"/>
          <w:sz w:val="23"/>
          <w:szCs w:val="23"/>
        </w:rPr>
        <w:t>Vereadora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 xml:space="preserve">JACQUELINE FERREIRA 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– “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Cria a política de transparência nas obras públicas do município de Aceguá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AF1B27">
        <w:rPr>
          <w:rFonts w:ascii="Times New Roman" w:hAnsi="Times New Roman" w:cs="Times New Roman"/>
          <w:kern w:val="28"/>
          <w:sz w:val="24"/>
          <w:szCs w:val="24"/>
        </w:rPr>
        <w:t>Voto de Relator: Pela constitucionalidade, legalidade e regimentalidade da matéria. Parecer da Comissão: Mantém o voto do Relator;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P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ROCESSO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n.º 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606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/2023 – Do 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Vereador PEDRO MORVAN FERRUGEM DE BLANCO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Requer o envio de expediente à C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>C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J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>, pedindo informações j</w:t>
      </w:r>
      <w:r w:rsidR="00AF1B27">
        <w:rPr>
          <w:rFonts w:ascii="Times New Roman" w:hAnsi="Times New Roman" w:cs="Times New Roman"/>
          <w:kern w:val="28"/>
          <w:sz w:val="23"/>
          <w:szCs w:val="23"/>
        </w:rPr>
        <w:t xml:space="preserve">unto à Prefeitura, referente a 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>Sindicância n.º 001/2022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 xml:space="preserve">. O Vereador Relator, </w:t>
      </w:r>
      <w:r w:rsidR="00AF1B27">
        <w:rPr>
          <w:rFonts w:ascii="Times New Roman" w:hAnsi="Times New Roman" w:cs="Times New Roman"/>
          <w:kern w:val="28"/>
          <w:sz w:val="23"/>
          <w:szCs w:val="23"/>
        </w:rPr>
        <w:t>manifestou conversa informal com o Vereador, em que solicitou sua presença nesta reunião da Comissão, tendo o mesmo manifestado a impossibilidade de</w:t>
      </w:r>
      <w:r w:rsidR="005C797D">
        <w:rPr>
          <w:rFonts w:ascii="Times New Roman" w:hAnsi="Times New Roman" w:cs="Times New Roman"/>
          <w:kern w:val="28"/>
          <w:sz w:val="23"/>
          <w:szCs w:val="23"/>
        </w:rPr>
        <w:t xml:space="preserve"> comparecimento por problemas de saúde, justificando que encaminharia, nesta semana, todas as questões que gostaria de ver resolvidas quanto ao assunto; </w:t>
      </w:r>
      <w:r w:rsidR="005C797D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5C797D">
        <w:rPr>
          <w:rFonts w:ascii="Times New Roman" w:hAnsi="Times New Roman" w:cs="Times New Roman"/>
          <w:kern w:val="28"/>
          <w:sz w:val="24"/>
          <w:szCs w:val="24"/>
        </w:rPr>
        <w:t>72</w:t>
      </w:r>
      <w:r w:rsidR="005C797D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5C797D">
        <w:rPr>
          <w:rFonts w:ascii="Times New Roman" w:hAnsi="Times New Roman" w:cs="Times New Roman"/>
          <w:kern w:val="28"/>
          <w:sz w:val="24"/>
          <w:szCs w:val="24"/>
        </w:rPr>
        <w:t xml:space="preserve">Dispõe sobre o reajuste do piso salarial dos agentes comunitários de saúde (ACS), agentes de combate às endemias (ACE) do município de </w:t>
      </w:r>
      <w:proofErr w:type="spellStart"/>
      <w:r w:rsidR="005C797D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5C797D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609C">
        <w:rPr>
          <w:rFonts w:ascii="Times New Roman" w:hAnsi="Times New Roman" w:cs="Times New Roman"/>
          <w:kern w:val="28"/>
          <w:sz w:val="24"/>
          <w:szCs w:val="24"/>
        </w:rPr>
        <w:t xml:space="preserve">  Após apreciação, a Comissão decidiu solicitar à Mesa Diretora, conforme requerimento protocolado sob n.º 630/2023, o envio de expediente ao Poder Executivo, solicitando </w:t>
      </w:r>
      <w:r w:rsidR="004B53D5">
        <w:rPr>
          <w:rFonts w:ascii="Times New Roman" w:hAnsi="Times New Roman" w:cs="Times New Roman"/>
          <w:kern w:val="28"/>
          <w:sz w:val="24"/>
          <w:szCs w:val="24"/>
        </w:rPr>
        <w:t xml:space="preserve">a readequação do referido projeto, com base na orientação técnica do IGAM n.º 20.763/2023; PROCESSO n.º 619/2023 – Do Vereador Pedro de Blanco – “Requer o envio de expediente às Comissões de Infraestrutura e CCJ, pedindo que analise a </w:t>
      </w:r>
      <w:r w:rsidR="004B53D5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situação do Corredor do Botica, na divisa com Bagé”. </w:t>
      </w:r>
      <w:r w:rsidR="00BE609C">
        <w:rPr>
          <w:rFonts w:ascii="Times New Roman" w:hAnsi="Times New Roman" w:cs="Times New Roman"/>
          <w:kern w:val="28"/>
          <w:sz w:val="24"/>
          <w:szCs w:val="24"/>
        </w:rPr>
        <w:t>Após</w:t>
      </w:r>
      <w:r w:rsidR="004B53D5">
        <w:rPr>
          <w:rFonts w:ascii="Times New Roman" w:hAnsi="Times New Roman" w:cs="Times New Roman"/>
          <w:kern w:val="28"/>
          <w:sz w:val="24"/>
          <w:szCs w:val="24"/>
        </w:rPr>
        <w:t xml:space="preserve">, debates, a Comissão deliberou pelo pedido à Mesa Diretora, conforme requerimento protocolado sob n.º </w:t>
      </w:r>
      <w:bookmarkStart w:id="0" w:name="_GoBack"/>
      <w:bookmarkEnd w:id="0"/>
      <w:r w:rsidR="004B53D5">
        <w:rPr>
          <w:rFonts w:ascii="Times New Roman" w:hAnsi="Times New Roman" w:cs="Times New Roman"/>
          <w:kern w:val="28"/>
          <w:sz w:val="24"/>
          <w:szCs w:val="24"/>
        </w:rPr>
        <w:t>631/2023, de envio de expediente ao Poder Executivo, encaminhando cópia do citado requerimento, para resposta.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Foram relatores, os Vereadores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Émerson Vidal Ferreira, 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o projeto n.º 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 xml:space="preserve">069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>e Renato Souza da Silva para o PL n.º 071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/2023.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0B71C33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2B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6E972" w14:textId="77777777" w:rsidR="00AE7436" w:rsidRDefault="00AE7436" w:rsidP="00D44DEF">
      <w:pPr>
        <w:spacing w:after="0" w:line="240" w:lineRule="auto"/>
      </w:pPr>
      <w:r>
        <w:separator/>
      </w:r>
    </w:p>
  </w:endnote>
  <w:endnote w:type="continuationSeparator" w:id="0">
    <w:p w14:paraId="711242BB" w14:textId="77777777" w:rsidR="00AE7436" w:rsidRDefault="00AE743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1F2F8" w14:textId="77777777" w:rsidR="00297AEA" w:rsidRDefault="00297A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960938"/>
      <w:docPartObj>
        <w:docPartGallery w:val="Page Numbers (Bottom of Page)"/>
        <w:docPartUnique/>
      </w:docPartObj>
    </w:sdtPr>
    <w:sdtEndPr/>
    <w:sdtContent>
      <w:p w14:paraId="061C796B" w14:textId="6B269A14" w:rsidR="00297AEA" w:rsidRDefault="00297AE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BFA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6BF72" w14:textId="77777777" w:rsidR="00297AEA" w:rsidRDefault="00297A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194B2" w14:textId="77777777" w:rsidR="00AE7436" w:rsidRDefault="00AE7436" w:rsidP="00D44DEF">
      <w:pPr>
        <w:spacing w:after="0" w:line="240" w:lineRule="auto"/>
      </w:pPr>
      <w:r>
        <w:separator/>
      </w:r>
    </w:p>
  </w:footnote>
  <w:footnote w:type="continuationSeparator" w:id="0">
    <w:p w14:paraId="10C5BAB7" w14:textId="77777777" w:rsidR="00AE7436" w:rsidRDefault="00AE7436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0B464" w14:textId="77777777" w:rsidR="00297AEA" w:rsidRDefault="00297A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BB644" w14:textId="77777777" w:rsidR="00297AEA" w:rsidRDefault="00297A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927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53D97"/>
    <w:rsid w:val="00154494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A6368"/>
    <w:rsid w:val="001A7BE8"/>
    <w:rsid w:val="001B099A"/>
    <w:rsid w:val="001B3184"/>
    <w:rsid w:val="001B71EF"/>
    <w:rsid w:val="001C1106"/>
    <w:rsid w:val="001C3AA1"/>
    <w:rsid w:val="001C7647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B0EAC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2BFA"/>
    <w:rsid w:val="00BB5256"/>
    <w:rsid w:val="00BD18CF"/>
    <w:rsid w:val="00BD2224"/>
    <w:rsid w:val="00BD2CFE"/>
    <w:rsid w:val="00BE609C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C430-1296-4B82-A618-89DFCCDB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2023-09-12T17:42:00Z</cp:lastPrinted>
  <dcterms:created xsi:type="dcterms:W3CDTF">2023-09-12T14:09:00Z</dcterms:created>
  <dcterms:modified xsi:type="dcterms:W3CDTF">2023-09-12T17:43:00Z</dcterms:modified>
</cp:coreProperties>
</file>