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4C5BB5BF" w:rsidR="00B32933" w:rsidRDefault="00A26F39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 xml:space="preserve">  </w:t>
      </w:r>
      <w:r w:rsidR="00F83AFF"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 w:rsidR="00F83AFF"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14:paraId="6689566E" w14:textId="77777777" w:rsidR="00741313" w:rsidRDefault="0074131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3DC59825" w14:textId="77777777" w:rsidR="00741313" w:rsidRDefault="0074131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0D10D5B" w14:textId="77777777" w:rsidR="00A06403" w:rsidRDefault="00A0640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1C5897CE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ATA </w:t>
      </w:r>
      <w:r w:rsidR="00FF42F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EXTRA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ORDINÁRIA 0</w:t>
      </w:r>
      <w:r w:rsidR="00FF42F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A0640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3CF4C51C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EFA4BB3" w14:textId="77777777" w:rsidR="00A06403" w:rsidRDefault="00A0640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79D3DF" w14:textId="2AAFEA50" w:rsidR="005E027F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FF42F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A0640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A0640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606AA9A4" w14:textId="77777777" w:rsidR="00741313" w:rsidRDefault="0074131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0CF3FD26" w14:textId="1B237DFE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17266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01726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vinte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</w:t>
      </w:r>
      <w:r w:rsidR="00017266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01726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e, com a presença dos demais integrantes: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A06403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BA2352">
        <w:rPr>
          <w:rFonts w:ascii="Times New Roman" w:hAnsi="Times New Roman" w:cs="Times New Roman"/>
          <w:kern w:val="28"/>
          <w:sz w:val="24"/>
          <w:szCs w:val="24"/>
        </w:rPr>
        <w:t>-PP</w:t>
      </w:r>
      <w:r w:rsidR="005D282D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 Júlio César Porciúncula Lemos-MDB. A reunião contou, ainda, com a presença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dos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es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A06403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A06403">
        <w:rPr>
          <w:rFonts w:ascii="Times New Roman" w:hAnsi="Times New Roman" w:cs="Times New Roman"/>
          <w:kern w:val="28"/>
          <w:sz w:val="24"/>
          <w:szCs w:val="24"/>
        </w:rPr>
        <w:t>-PTB e Renato Souza da Silva-MDB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 xml:space="preserve">Presente, também, por livre iniciativa, o Excelentíssimo Senhor, Prefeito Municipal, Marcus Vinícius Godoy de Aguiar-PSDB.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282D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A24671">
        <w:rPr>
          <w:rFonts w:ascii="Times New Roman" w:hAnsi="Times New Roman" w:cs="Times New Roman"/>
          <w:kern w:val="28"/>
          <w:sz w:val="24"/>
          <w:szCs w:val="24"/>
        </w:rPr>
        <w:t>26</w:t>
      </w:r>
      <w:r w:rsidR="00A06403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24671">
        <w:rPr>
          <w:rFonts w:ascii="Times New Roman" w:hAnsi="Times New Roman" w:cs="Times New Roman"/>
          <w:kern w:val="28"/>
          <w:sz w:val="24"/>
          <w:szCs w:val="24"/>
        </w:rPr>
        <w:t>3</w:t>
      </w:r>
      <w:bookmarkStart w:id="0" w:name="_GoBack"/>
      <w:bookmarkEnd w:id="0"/>
      <w:r w:rsidR="00A06403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“Altera a unidade de referência salarial URS para o exercício financeiro de 2023”. Voto do Relator: Pela tramitação da matéria. Parecer da Comissão: Mantém o voto do relator, com a abstenção da Vereadora Jacqueline Ferreira, por se declarar impedida, devido a sua condição de servidora municipal. Foi designado relator, o Vereador Helmut </w:t>
      </w:r>
      <w:proofErr w:type="spellStart"/>
      <w:r w:rsidR="00A06403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A0640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6FAEF7C" w14:textId="77777777" w:rsidR="00741313" w:rsidRDefault="0074131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C2725E" w14:textId="77777777" w:rsidR="00741313" w:rsidRDefault="0074131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370497" w14:textId="77777777" w:rsidR="00A06403" w:rsidRDefault="00A0640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89AD279" w:rsidR="00314CED" w:rsidRPr="00D908E8" w:rsidRDefault="0074131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BCF68" w14:textId="77777777" w:rsidR="002742E0" w:rsidRDefault="002742E0" w:rsidP="00D44DEF">
      <w:pPr>
        <w:spacing w:after="0" w:line="240" w:lineRule="auto"/>
      </w:pPr>
      <w:r>
        <w:separator/>
      </w:r>
    </w:p>
  </w:endnote>
  <w:endnote w:type="continuationSeparator" w:id="0">
    <w:p w14:paraId="4417FDD3" w14:textId="77777777" w:rsidR="002742E0" w:rsidRDefault="002742E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67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E94B7" w14:textId="77777777" w:rsidR="002742E0" w:rsidRDefault="002742E0" w:rsidP="00D44DEF">
      <w:pPr>
        <w:spacing w:after="0" w:line="240" w:lineRule="auto"/>
      </w:pPr>
      <w:r>
        <w:separator/>
      </w:r>
    </w:p>
  </w:footnote>
  <w:footnote w:type="continuationSeparator" w:id="0">
    <w:p w14:paraId="48D79D55" w14:textId="77777777" w:rsidR="002742E0" w:rsidRDefault="002742E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7266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4069"/>
    <w:rsid w:val="00186343"/>
    <w:rsid w:val="00195628"/>
    <w:rsid w:val="00195CD6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26E9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42E0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282D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313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080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6403"/>
    <w:rsid w:val="00A07C48"/>
    <w:rsid w:val="00A10366"/>
    <w:rsid w:val="00A24671"/>
    <w:rsid w:val="00A26F39"/>
    <w:rsid w:val="00A323DF"/>
    <w:rsid w:val="00A35A99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659BC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0C10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3E47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CA5D-958B-4C45-9860-B0A2B66C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2023-02-14T16:23:00Z</cp:lastPrinted>
  <dcterms:created xsi:type="dcterms:W3CDTF">2023-05-25T14:13:00Z</dcterms:created>
  <dcterms:modified xsi:type="dcterms:W3CDTF">2023-05-26T17:33:00Z</dcterms:modified>
</cp:coreProperties>
</file>