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341/2026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036/2026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14/05/2026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A CONTRATAÇÃO EMERGENCIAL DE PROFESSORES”.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after="240" w:before="240" w:line="259" w:lineRule="auto"/>
        <w:jc w:val="both"/>
        <w:rPr/>
      </w:pPr>
      <w:bookmarkStart w:colFirst="0" w:colLast="0" w:name="_heading=h.vs1btgwp8ikq" w:id="1"/>
      <w:bookmarkEnd w:id="1"/>
      <w:r w:rsidDel="00000000" w:rsidR="00000000" w:rsidRPr="00000000">
        <w:rPr>
          <w:rtl w:val="0"/>
        </w:rPr>
        <w:t xml:space="preserve">Veio o Projeto de Lei para apreciação da Comissão de Legislação, Justiça e Redação Final, que  visa autorizar o Poder Executivo a contratar, em caráter emergencial, 02 (dois) Professores de Educação Infantil e Séries Iniciais, sendo que a carga horária de 20 horas semanais, usando para as referidas contratações, o processo seletivo simplificado. Os servidores contratados serão lotados na Secretaria Municipal de Educação pelo prazo de até 12 (doze) meses, podendo ser o contrato prorrogável por igual período, por ato próprio do Chefe do Poder Executivo, por necessidade do serviço. Ademais, o PL autoriza o Poder Executivo autorizado a proceder abertura de crédito adicional, para a cobertura das despesas decorrentes da presente lei, nos termos do art. 43 da Lei Federal nº 4.320/64. A proposição justifica-se devido a uma  professora de educação infantil e séries iniciais, encontrar-se gestante e com data provável do parto para o dia 06/05/2026 e após retorno da licença gestante a servidora gozará licença prêmio conforme requerimento protocolado no setor de RH, bem como de outra professora de educação infantil e séries iniciais, encontrar-se em licença sem vencimento. </w:t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Projeto de Lei, VOTO PELA CONSTITUCIONALIDADE, LEGALIDADE E REGIMENTALIDADE  DA MATÉRIA.</w:t>
      </w:r>
    </w:p>
    <w:p w:rsidR="00000000" w:rsidDel="00000000" w:rsidP="00000000" w:rsidRDefault="00000000" w:rsidRPr="00000000" w14:paraId="0000000F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25/05/2026.</w:t>
      </w:r>
    </w:p>
    <w:p w:rsidR="00000000" w:rsidDel="00000000" w:rsidP="00000000" w:rsidRDefault="00000000" w:rsidRPr="00000000" w14:paraId="00000010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3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5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/>
      </w:pPr>
      <w:bookmarkStart w:colFirst="0" w:colLast="0" w:name="_heading=h.3g4hg3olpemq" w:id="2"/>
      <w:bookmarkEnd w:id="2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31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-614</wp:posOffset>
          </wp:positionH>
          <wp:positionV relativeFrom="paragraph">
            <wp:posOffset>-614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-614</wp:posOffset>
          </wp:positionH>
          <wp:positionV relativeFrom="paragraph">
            <wp:posOffset>-614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-614</wp:posOffset>
          </wp:positionH>
          <wp:positionV relativeFrom="paragraph">
            <wp:posOffset>-614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-614</wp:posOffset>
          </wp:positionH>
          <wp:positionV relativeFrom="paragraph">
            <wp:posOffset>-614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6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YzM8VHPgBaknWWdgqUVxzyNVnA==">CgMxLjAyDmgudTByOXBkb2tmeDcxMg5oLnZzMWJ0Z3dwOGlrcTIOaC4zZzRoZzNvbHBlbXE4AHIhMWRLX2pPS0dIaVZmMmkwSVB1NlUwNVFidjE5czl2Vzlp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