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0F637D0F" w14:textId="69E64DCB" w:rsidR="000918C6" w:rsidRPr="007F2788" w:rsidRDefault="000918C6" w:rsidP="000918C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20</w:t>
      </w:r>
      <w:r w:rsidR="00962462">
        <w:rPr>
          <w:kern w:val="28"/>
          <w:lang w:eastAsia="zh-CN"/>
        </w:rPr>
        <w:t>6</w:t>
      </w:r>
      <w:r>
        <w:rPr>
          <w:kern w:val="28"/>
          <w:lang w:eastAsia="zh-CN"/>
        </w:rPr>
        <w:t>/202</w:t>
      </w:r>
      <w:bookmarkEnd w:id="0"/>
      <w:r>
        <w:rPr>
          <w:kern w:val="28"/>
          <w:lang w:eastAsia="zh-CN"/>
        </w:rPr>
        <w:t>5</w:t>
      </w:r>
    </w:p>
    <w:p w14:paraId="76C15C12" w14:textId="77777777" w:rsidR="000918C6" w:rsidRPr="007F2788" w:rsidRDefault="000918C6" w:rsidP="000918C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 </w:t>
      </w:r>
    </w:p>
    <w:p w14:paraId="72F62482" w14:textId="7EF974AA" w:rsidR="000918C6" w:rsidRPr="007F2788" w:rsidRDefault="000918C6" w:rsidP="000918C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02</w:t>
      </w:r>
      <w:r w:rsidR="00962462">
        <w:rPr>
          <w:kern w:val="28"/>
          <w:lang w:eastAsia="zh-CN"/>
        </w:rPr>
        <w:t>1</w:t>
      </w:r>
      <w:r>
        <w:rPr>
          <w:kern w:val="28"/>
          <w:lang w:eastAsia="zh-CN"/>
        </w:rPr>
        <w:t>/2025</w:t>
      </w:r>
    </w:p>
    <w:p w14:paraId="67E386BC" w14:textId="53B5D413" w:rsidR="000918C6" w:rsidRPr="00B52C4B" w:rsidRDefault="000918C6" w:rsidP="000918C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962462">
        <w:rPr>
          <w:kern w:val="28"/>
          <w:lang w:eastAsia="zh-CN"/>
        </w:rPr>
        <w:t>RENATO SOUZA DA SILVA</w:t>
      </w:r>
    </w:p>
    <w:p w14:paraId="1EB4CFB6" w14:textId="77777777" w:rsidR="000918C6" w:rsidRPr="007F2788" w:rsidRDefault="000918C6" w:rsidP="000918C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01/04/2025</w:t>
      </w:r>
    </w:p>
    <w:p w14:paraId="199144CC" w14:textId="77777777" w:rsidR="000918C6" w:rsidRPr="00B52C4B" w:rsidRDefault="000918C6" w:rsidP="000918C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00E5C4E7" w14:textId="41CAAC48" w:rsidR="000918C6" w:rsidRDefault="000918C6" w:rsidP="000918C6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 w:rsidR="00962462" w:rsidRPr="00962462">
        <w:t>ALTERA A UNIDADE DE REFERÊNCIA SALARIAL URS PARA O EXERCÍCIO DE 2025</w:t>
      </w:r>
      <w:r>
        <w:t>”</w:t>
      </w:r>
      <w:bookmarkEnd w:id="1"/>
      <w:r>
        <w:t xml:space="preserve">. </w:t>
      </w:r>
    </w:p>
    <w:p w14:paraId="4B992E0E" w14:textId="0D89F76D" w:rsidR="007F2788" w:rsidRDefault="007F2788" w:rsidP="000918C6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A6888FB" w14:textId="495AC33C" w:rsidR="00982A50" w:rsidRPr="00044E31" w:rsidRDefault="00EC1773" w:rsidP="00982A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982A50">
        <w:rPr>
          <w:kern w:val="28"/>
          <w:lang w:eastAsia="zh-CN"/>
        </w:rPr>
        <w:t xml:space="preserve">com a finalidade de promover a revisão geral anual de que trata o Art. 37, inciso X, da Constituição Federal e o Art.79, </w:t>
      </w:r>
      <w:r w:rsidR="00982A50" w:rsidRPr="00E50A4C">
        <w:rPr>
          <w:kern w:val="28"/>
          <w:lang w:eastAsia="zh-CN"/>
        </w:rPr>
        <w:t>§3°</w:t>
      </w:r>
      <w:r w:rsidR="00982A50">
        <w:rPr>
          <w:kern w:val="28"/>
          <w:lang w:eastAsia="zh-CN"/>
        </w:rPr>
        <w:t xml:space="preserve">, da Lei Orgânica Municipal, reajustando para R$637,70 (seiscentos e trinta e sete reais com setenta centavos) a Unidade de Referência Salarial – URS, fixada pela Lei n. °150/2003, e suas alterações. Aos servidores do Programa Saúde da Família (exceto aos agentes comunitários de saúde) e aos decorrentes de contratos emergenciais será aplicado o mesmo índice da variação da URS concedido por este Projeto de Lei, assim como a remuneração dos conselheiros tutelares fixada pela Lei n.º 187/2007, e em suas alterações. </w:t>
      </w:r>
    </w:p>
    <w:p w14:paraId="1B6D5DE8" w14:textId="375BB2D1" w:rsidR="001A35E5" w:rsidRPr="001A35E5" w:rsidRDefault="001A35E5" w:rsidP="00163A14">
      <w:pPr>
        <w:jc w:val="both"/>
        <w:rPr>
          <w:kern w:val="28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B6D4CDD" w14:textId="77777777" w:rsidR="00982A50" w:rsidRDefault="00982A50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5DC220B3" w:rsidR="00FE4B57" w:rsidRDefault="005049E5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</w:t>
      </w:r>
      <w:r w:rsidR="00F2622C">
        <w:rPr>
          <w:kern w:val="28"/>
          <w:lang w:eastAsia="zh-CN"/>
        </w:rPr>
        <w:t>.</w:t>
      </w:r>
    </w:p>
    <w:p w14:paraId="526DB7C0" w14:textId="77777777" w:rsidR="00F2622C" w:rsidRDefault="00F2622C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77DCBA3" w14:textId="77777777" w:rsidR="00F2622C" w:rsidRDefault="00F2622C" w:rsidP="00F2622C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1B5DD259" w14:textId="1C7ED915" w:rsidR="00BA4BEA" w:rsidRDefault="00C63A41" w:rsidP="0096246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962462">
        <w:rPr>
          <w:kern w:val="28"/>
          <w:lang w:eastAsia="zh-CN"/>
        </w:rPr>
        <w:t>12/05/2025.</w:t>
      </w:r>
    </w:p>
    <w:p w14:paraId="74EE78E3" w14:textId="77777777" w:rsidR="002810B5" w:rsidRDefault="002810B5" w:rsidP="002810B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FB6CCAB" w14:textId="77777777" w:rsidR="00962462" w:rsidRDefault="00962462" w:rsidP="002810B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69E0524C" w14:textId="77777777" w:rsidR="00982A50" w:rsidRPr="0027416F" w:rsidRDefault="00982A50" w:rsidP="002810B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09790905" w14:textId="77777777" w:rsidR="002810B5" w:rsidRDefault="005632FF" w:rsidP="002810B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421D4103" w14:textId="77777777" w:rsidR="00982A50" w:rsidRDefault="00982A50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3BA7223B" w14:textId="44D8896F" w:rsidR="0097529C" w:rsidRDefault="0097529C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918C6"/>
    <w:rsid w:val="000A49DB"/>
    <w:rsid w:val="000A4EB4"/>
    <w:rsid w:val="000C794B"/>
    <w:rsid w:val="000E5ABB"/>
    <w:rsid w:val="000F4864"/>
    <w:rsid w:val="000F6E25"/>
    <w:rsid w:val="00102BFB"/>
    <w:rsid w:val="0011769C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35E5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07EF4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810B5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57F05"/>
    <w:rsid w:val="00773C95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2760D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74B"/>
    <w:rsid w:val="008C0C7B"/>
    <w:rsid w:val="008C242C"/>
    <w:rsid w:val="008F36E6"/>
    <w:rsid w:val="0090246D"/>
    <w:rsid w:val="00905366"/>
    <w:rsid w:val="009054FC"/>
    <w:rsid w:val="00906B69"/>
    <w:rsid w:val="00907DF6"/>
    <w:rsid w:val="00931E11"/>
    <w:rsid w:val="00931E3F"/>
    <w:rsid w:val="0093587B"/>
    <w:rsid w:val="00940417"/>
    <w:rsid w:val="0094061B"/>
    <w:rsid w:val="00940EBC"/>
    <w:rsid w:val="00962462"/>
    <w:rsid w:val="00964098"/>
    <w:rsid w:val="00967F4C"/>
    <w:rsid w:val="0097122E"/>
    <w:rsid w:val="00974A24"/>
    <w:rsid w:val="0097529C"/>
    <w:rsid w:val="0097675F"/>
    <w:rsid w:val="00982A50"/>
    <w:rsid w:val="00987426"/>
    <w:rsid w:val="009917F8"/>
    <w:rsid w:val="009A09C5"/>
    <w:rsid w:val="009A797C"/>
    <w:rsid w:val="009A7DF7"/>
    <w:rsid w:val="009B0757"/>
    <w:rsid w:val="009D0684"/>
    <w:rsid w:val="00A11E9F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17F9D"/>
    <w:rsid w:val="00B24176"/>
    <w:rsid w:val="00B27E12"/>
    <w:rsid w:val="00B411F3"/>
    <w:rsid w:val="00B466E4"/>
    <w:rsid w:val="00B52C4B"/>
    <w:rsid w:val="00B84F2A"/>
    <w:rsid w:val="00B945F1"/>
    <w:rsid w:val="00BA4828"/>
    <w:rsid w:val="00BA4BEA"/>
    <w:rsid w:val="00BB205C"/>
    <w:rsid w:val="00BC1B8D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3AC6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437C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E2691"/>
    <w:rsid w:val="00DE68A6"/>
    <w:rsid w:val="00DF31EE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2D5B"/>
    <w:rsid w:val="00E470E7"/>
    <w:rsid w:val="00E514D2"/>
    <w:rsid w:val="00E51B0C"/>
    <w:rsid w:val="00E531BC"/>
    <w:rsid w:val="00E55332"/>
    <w:rsid w:val="00E55CAD"/>
    <w:rsid w:val="00E656F2"/>
    <w:rsid w:val="00E71F64"/>
    <w:rsid w:val="00E770F2"/>
    <w:rsid w:val="00EA1712"/>
    <w:rsid w:val="00EA5D32"/>
    <w:rsid w:val="00EC1773"/>
    <w:rsid w:val="00ED1E9B"/>
    <w:rsid w:val="00ED2B83"/>
    <w:rsid w:val="00EF6226"/>
    <w:rsid w:val="00F0624E"/>
    <w:rsid w:val="00F2622C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2025-05-12T14:04:00Z</cp:lastPrinted>
  <dcterms:created xsi:type="dcterms:W3CDTF">2025-04-14T13:42:00Z</dcterms:created>
  <dcterms:modified xsi:type="dcterms:W3CDTF">2025-05-12T14:04:00Z</dcterms:modified>
</cp:coreProperties>
</file>