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LEGISLAÇÃO, JUSTIÇA E REDAÇÃO FINAL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bCs w:val="1"/>
          <w:sz w:val="26"/>
          <w:szCs w:val="26"/>
          <w:u w:val="single"/>
        </w:rPr>
      </w:pPr>
      <w:bookmarkStart w:colFirst="0" w:colLast="0" w:name="_heading=h.cny4gsq37aov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bookmarkStart w:colFirst="0" w:colLast="0" w:name="_heading=h.u0r9pdokfx71" w:id="1"/>
      <w:bookmarkEnd w:id="1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722/2025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</w:t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084/2025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ANDERSON BARCELOS CORRÊA</w:t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04/11/2025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“AUTORIZA CONTRATAÇÃO EMERGENCIAL DE MERENDEIRA ESCOLAR”.</w:t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constitucionalidade, legalidade e regimentalidade da matéria.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D">
      <w:pPr>
        <w:widowControl w:val="0"/>
        <w:spacing w:line="259" w:lineRule="auto"/>
        <w:ind w:left="0" w:firstLine="0"/>
        <w:jc w:val="both"/>
        <w:rPr/>
      </w:pPr>
      <w:bookmarkStart w:colFirst="0" w:colLast="0" w:name="_heading=h.ilpj08w45t9y" w:id="2"/>
      <w:bookmarkEnd w:id="2"/>
      <w:r w:rsidDel="00000000" w:rsidR="00000000" w:rsidRPr="00000000">
        <w:rPr>
          <w:rtl w:val="0"/>
        </w:rPr>
        <w:t xml:space="preserve">Veio o presente Projeto de Lei para apreciação da Comissão de Legislação, Justiça e Redação Final, com a  finalidade solicitar autorização para a contratação, em caráter emergencial, de 01 (um) Merendeira Escolar. A referida solicitação justifica-se devido a servidora Glória E. Pichler, encontrar-se em Licença Interesse.</w:t>
      </w:r>
    </w:p>
    <w:p w:rsidR="00000000" w:rsidDel="00000000" w:rsidP="00000000" w:rsidRDefault="00000000" w:rsidRPr="00000000" w14:paraId="0000000E">
      <w:pPr>
        <w:widowControl w:val="0"/>
        <w:spacing w:line="259" w:lineRule="auto"/>
        <w:jc w:val="both"/>
        <w:rPr/>
      </w:pPr>
      <w:bookmarkStart w:colFirst="0" w:colLast="0" w:name="_heading=h.88qf8u5y74oe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10">
      <w:pPr>
        <w:widowControl w:val="0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da matéria, VOTO PELA CONSTITUCIONALIDADE, LEGALIDADE E REGIMENTALIDADE da matéria.</w:t>
      </w:r>
    </w:p>
    <w:p w:rsidR="00000000" w:rsidDel="00000000" w:rsidP="00000000" w:rsidRDefault="00000000" w:rsidRPr="00000000" w14:paraId="00000012">
      <w:pPr>
        <w:widowControl w:val="0"/>
        <w:jc w:val="both"/>
        <w:rPr/>
      </w:pPr>
      <w:r w:rsidDel="00000000" w:rsidR="00000000" w:rsidRPr="00000000">
        <w:rPr>
          <w:color w:val="ff99cc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17/11/2025.</w:t>
      </w:r>
    </w:p>
    <w:p w:rsidR="00000000" w:rsidDel="00000000" w:rsidP="00000000" w:rsidRDefault="00000000" w:rsidRPr="00000000" w14:paraId="00000014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59" w:lineRule="auto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7">
      <w:pPr>
        <w:widowControl w:val="0"/>
        <w:spacing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20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160" w:line="252.00000000000003" w:lineRule="auto"/>
        <w:jc w:val="both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22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360" w:lineRule="auto"/>
        <w:jc w:val="both"/>
        <w:rPr/>
      </w:pPr>
      <w:bookmarkStart w:colFirst="0" w:colLast="0" w:name="_heading=h.3g4hg3olpemq" w:id="4"/>
      <w:bookmarkEnd w:id="4"/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28">
      <w:pPr>
        <w:widowControl w:val="0"/>
        <w:spacing w:after="160"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160" w:line="252.00000000000003" w:lineRule="auto"/>
        <w:jc w:val="both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A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</w:p>
    <w:p w:rsidR="00000000" w:rsidDel="00000000" w:rsidP="00000000" w:rsidRDefault="00000000" w:rsidRPr="00000000" w14:paraId="0000002C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</w:p>
    <w:p w:rsidR="00000000" w:rsidDel="00000000" w:rsidP="00000000" w:rsidRDefault="00000000" w:rsidRPr="00000000" w14:paraId="0000002E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30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32">
      <w:pPr>
        <w:widowControl w:val="0"/>
        <w:spacing w:after="160" w:line="25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</w:p>
    <w:p w:rsidR="00000000" w:rsidDel="00000000" w:rsidP="00000000" w:rsidRDefault="00000000" w:rsidRPr="00000000" w14:paraId="00000034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</w:p>
    <w:p w:rsidR="00000000" w:rsidDel="00000000" w:rsidP="00000000" w:rsidRDefault="00000000" w:rsidRPr="00000000" w14:paraId="00000036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38">
      <w:pPr>
        <w:widowControl w:val="0"/>
        <w:spacing w:after="160" w:line="25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-626</wp:posOffset>
          </wp:positionH>
          <wp:positionV relativeFrom="paragraph">
            <wp:posOffset>-626</wp:posOffset>
          </wp:positionV>
          <wp:extent cx="5753100" cy="876300"/>
          <wp:effectExtent b="0" l="0" r="0" t="0"/>
          <wp:wrapNone/>
          <wp:docPr descr="logo_acegua_color" id="5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-626</wp:posOffset>
          </wp:positionH>
          <wp:positionV relativeFrom="paragraph">
            <wp:posOffset>-626</wp:posOffset>
          </wp:positionV>
          <wp:extent cx="5753100" cy="876300"/>
          <wp:effectExtent b="0" l="0" r="0" t="0"/>
          <wp:wrapNone/>
          <wp:docPr descr="logo_acegua_color" id="5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-626</wp:posOffset>
          </wp:positionH>
          <wp:positionV relativeFrom="paragraph">
            <wp:posOffset>-626</wp:posOffset>
          </wp:positionV>
          <wp:extent cx="5753100" cy="876300"/>
          <wp:effectExtent b="0" l="0" r="0" t="0"/>
          <wp:wrapNone/>
          <wp:docPr descr="logo_acegua_color" id="5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-626</wp:posOffset>
          </wp:positionH>
          <wp:positionV relativeFrom="paragraph">
            <wp:posOffset>-626</wp:posOffset>
          </wp:positionV>
          <wp:extent cx="5753100" cy="876300"/>
          <wp:effectExtent b="0" l="0" r="0" t="0"/>
          <wp:wrapNone/>
          <wp:docPr descr="logo_acegua_color" id="5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5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E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F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40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41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42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aDSo3uDLHvNHUJz2CkqtuY4jIg==">CgMxLjAyDmguY255NGdzcTM3YW92Mg5oLnUwcjlwZG9rZng3MTIOaC5pbHBqMDh3NDV0OXkyDmguODhxZjh1NXk3NG9lMg5oLjNnNGhnM29scGVtcTgAciExV3A5eTRYbzktRmxoZXZ3UlZiZTJMd3FTQkEyMF93emI=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2025-08-01T15:35:00Z</dcterms:created>
  <dc:creator>Diretora</dc:creator>
</cp:coreProperties>
</file>