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751/2025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EMENDA N.° 002/2025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12/11/2025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VEREADOR RENATO SOUZA DA SILVA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 EMENDA N.º 02 AO PL N.º 046/2025, QUE DISPÕE SOBRE AS DIRETRIZES ORÇAMENTÁRIAS PARA O EXERCÍCIO FINANCEIRO DE 2026”.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a presente Emenda para apreciação da Comissão de Finanças e Orçamento, que tem por finalidade suplementar em R$ 37.458,80  a dotação destinada ao Programa 0006 – Apoio ao Produtor, especificamente na Ação 2.033 - Aquisição e distribuição de mudas nativas e exóticas. Objetiva-se ampliar os recursos para incentivar a restauração de áreas degradadas, promovendo uma distribuição mais efetiva de espécies nativas no município.</w:t>
      </w:r>
    </w:p>
    <w:p w:rsidR="00000000" w:rsidDel="00000000" w:rsidP="00000000" w:rsidRDefault="00000000" w:rsidRPr="00000000" w14:paraId="0000000D">
      <w:pPr>
        <w:jc w:val="both"/>
        <w:rPr/>
      </w:pPr>
      <w:bookmarkStart w:colFirst="0" w:colLast="0" w:name="_heading=h.tbfzjwr2je5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referida Emenda, a mesma encontra-se apta para a tramitação com o mérito de sua aprovação ao Plenário. O Relator manifesta-se pela tramitação regimental e aprovação da matéria, tendo em vista que não fora apontada nenhuma irregularidade.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01/12/2025.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bookmarkStart w:colFirst="0" w:colLast="0" w:name="_heading=h.cmpae1uvvlv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7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B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pg7xWKOEJHzNjd5PfEMw/1scjA==">CgMxLjAyDmguOGpwaGtrOTRsbTltMg5oLnUwcjlwZG9rZng3MTIOaC41aXphd3A0Y2ZjOWcyDmgudGJmemp3cjJqZTVrMg5oLmNtcGFlMXV2dmx2YjgAciExdHpLRXpPSmNtUGNEbVRkTDJfQzdLbzJUeWtkcjhXMGU=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