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blnup2aewh17" w:id="0"/>
      <w:bookmarkEnd w:id="0"/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532/2025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053/2025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Relator (a): </w:t>
      </w:r>
      <w:r w:rsidDel="00000000" w:rsidR="00000000" w:rsidRPr="00000000">
        <w:rPr>
          <w:rtl w:val="0"/>
        </w:rPr>
        <w:t xml:space="preserve">VEREADOR RENATO SOUZA DA SILVA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22/08/2025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Ementa:</w:t>
      </w:r>
      <w:r w:rsidDel="00000000" w:rsidR="00000000" w:rsidRPr="00000000">
        <w:rPr>
          <w:rtl w:val="0"/>
        </w:rPr>
        <w:t xml:space="preserve"> "AUTORIZA ABERTURA DE CRÉDITO ADICIONAL DE NATUREZA SUPLEMENTAR NO VALOR GLOBAL DE R$497.000,00".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jc w:val="both"/>
        <w:rPr/>
      </w:pPr>
      <w:bookmarkStart w:colFirst="0" w:colLast="0" w:name="_heading=h.5izawp4cfc9g" w:id="1"/>
      <w:bookmarkEnd w:id="1"/>
      <w:r w:rsidDel="00000000" w:rsidR="00000000" w:rsidRPr="00000000">
        <w:rPr>
          <w:rtl w:val="0"/>
        </w:rPr>
        <w:t xml:space="preserve">Veio o presente Projeto de Lei para apreciação da Comissão de Finanças e Orçamento, com a finalidade de autorizar o Poder Executivo a proceder abertura de crédito adicional suplementar para o presente exercício financeiro, no valor global de R$ 497.000,00 (quatrocentos e noventa e sete mil reais), nos termos da Lei Federal nº 4.320/64. Justifica-se o Projeto de Lei, devido a necessidade de redirecionamento do custeio de despesas que eram suportadas pelo FUNDEB para a unidade orçamentária da MDE, sobretudo auxílio alimentação e IPE-Saúde dos profissionais do magistério, como também material de consumo para manutenção dos veículos do transporte escolar. Cabe ressaltar que a cobertura do presente crédito suplementar, decorrerá por conta de superávit financeiro do Recurso 25000020 – Manutenção e Desenvolvimento do Ensino MDE, apurado no exercício financeiro de 2024.</w:t>
      </w:r>
    </w:p>
    <w:p w:rsidR="00000000" w:rsidDel="00000000" w:rsidP="00000000" w:rsidRDefault="00000000" w:rsidRPr="00000000" w14:paraId="0000000E">
      <w:pPr>
        <w:jc w:val="both"/>
        <w:rPr/>
      </w:pPr>
      <w:bookmarkStart w:colFirst="0" w:colLast="0" w:name="_heading=h.w892dkzdri1d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mesmo encontra-se apto para a tramitação com o mérito de sua aprovação ao Plenário. O Relator manifesta-se pela tramitação regimental e aprovação da matéria, tendo em vista que não fora apontada nenhuma irregularidade no presente Projeto de Lei.</w:t>
      </w:r>
    </w:p>
    <w:p w:rsidR="00000000" w:rsidDel="00000000" w:rsidP="00000000" w:rsidRDefault="00000000" w:rsidRPr="00000000" w14:paraId="00000012">
      <w:pPr>
        <w:widowControl w:val="0"/>
        <w:jc w:val="both"/>
        <w:rPr>
          <w:color w:val="ff99cc"/>
        </w:rPr>
      </w:pPr>
      <w:r w:rsidDel="00000000" w:rsidR="00000000" w:rsidRPr="00000000">
        <w:rPr>
          <w:color w:val="ff99cc"/>
          <w:rtl w:val="0"/>
        </w:rPr>
        <w:tab/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08/09/2025.</w:t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6">
      <w:pPr>
        <w:widowControl w:val="0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3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bookmarkStart w:colFirst="0" w:colLast="0" w:name="_heading=h.cmpae1uvvlv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-631</wp:posOffset>
          </wp:positionH>
          <wp:positionV relativeFrom="paragraph">
            <wp:posOffset>-631</wp:posOffset>
          </wp:positionV>
          <wp:extent cx="5753100" cy="876300"/>
          <wp:effectExtent b="0" l="0" r="0" t="0"/>
          <wp:wrapNone/>
          <wp:docPr descr="logo_acegua_color" id="3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-631</wp:posOffset>
          </wp:positionH>
          <wp:positionV relativeFrom="paragraph">
            <wp:posOffset>-631</wp:posOffset>
          </wp:positionV>
          <wp:extent cx="5753100" cy="876300"/>
          <wp:effectExtent b="0" l="0" r="0" t="0"/>
          <wp:wrapNone/>
          <wp:docPr descr="logo_acegua_color" id="3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-631</wp:posOffset>
          </wp:positionH>
          <wp:positionV relativeFrom="paragraph">
            <wp:posOffset>-631</wp:posOffset>
          </wp:positionV>
          <wp:extent cx="5753100" cy="876300"/>
          <wp:effectExtent b="0" l="0" r="0" t="0"/>
          <wp:wrapNone/>
          <wp:docPr descr="logo_acegua_color" id="3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-631</wp:posOffset>
          </wp:positionH>
          <wp:positionV relativeFrom="paragraph">
            <wp:posOffset>-631</wp:posOffset>
          </wp:positionV>
          <wp:extent cx="5753100" cy="876300"/>
          <wp:effectExtent b="0" l="0" r="0" t="0"/>
          <wp:wrapNone/>
          <wp:docPr descr="logo_acegua_color" id="3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3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ab/>
      <w:tab/>
    </w:r>
  </w:p>
  <w:p w:rsidR="00000000" w:rsidDel="00000000" w:rsidP="00000000" w:rsidRDefault="00000000" w:rsidRPr="00000000" w14:paraId="00000037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8">
    <w:pPr>
      <w:ind w:left="142" w:firstLine="0"/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9">
    <w:pPr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A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QJrQZzWwjGntQW0XzhaQKuvxUg==">CgMxLjAyDmguYmxudXAyYWV3aDE3Mg5oLjVpemF3cDRjZmM5ZzIOaC53ODkyZGt6ZHJpMWQyDmguY21wYWUxdXZ2bHZiOAByITFSVXR6bG1kajdodTBONHhkdVJCdkUzcHpUX0ZuMmk4bA==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