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0A313F7D" w14:textId="77777777" w:rsidR="00C773F6" w:rsidRPr="007F2788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345/202</w:t>
      </w:r>
      <w:bookmarkEnd w:id="0"/>
      <w:r>
        <w:rPr>
          <w:kern w:val="28"/>
          <w:lang w:eastAsia="zh-CN"/>
        </w:rPr>
        <w:t>5</w:t>
      </w:r>
    </w:p>
    <w:p w14:paraId="1E5D4513" w14:textId="77777777" w:rsidR="00C773F6" w:rsidRPr="007F2788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7B2FB940" w14:textId="77777777" w:rsidR="00C773F6" w:rsidRPr="007F2788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038/2025</w:t>
      </w:r>
    </w:p>
    <w:p w14:paraId="70E2B3CC" w14:textId="4E9B56D7" w:rsidR="00C773F6" w:rsidRPr="007616D1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6E1379">
        <w:rPr>
          <w:kern w:val="28"/>
          <w:lang w:eastAsia="zh-CN"/>
        </w:rPr>
        <w:t>JÚLIO CÉSAR PORCIÚNCULA LEMOS</w:t>
      </w:r>
    </w:p>
    <w:p w14:paraId="44189A83" w14:textId="77777777" w:rsidR="00C773F6" w:rsidRPr="007F2788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28/05/2025</w:t>
      </w:r>
    </w:p>
    <w:p w14:paraId="7EEC61BD" w14:textId="77777777" w:rsidR="00C773F6" w:rsidRPr="00B52C4B" w:rsidRDefault="00C773F6" w:rsidP="00C773F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4D6E7ACF" w14:textId="77777777" w:rsidR="00C773F6" w:rsidRDefault="00C773F6" w:rsidP="00C773F6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Pr="005433AF">
        <w:rPr>
          <w:b/>
          <w:bCs/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AUTORIZA A CONTRATAÇÃO EMERGENCIAL DE PROFISSIONAIS DE SAÚDE”</w:t>
      </w:r>
      <w:bookmarkEnd w:id="1"/>
      <w:r>
        <w:t xml:space="preserve">. </w:t>
      </w: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25FF65E" w14:textId="77777777" w:rsidR="00C773F6" w:rsidRPr="00C773F6" w:rsidRDefault="00EC1773" w:rsidP="00C773F6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C773F6" w:rsidRPr="00C773F6">
        <w:rPr>
          <w:kern w:val="28"/>
          <w:lang w:eastAsia="zh-CN"/>
        </w:rPr>
        <w:t>com a finalidade de autorizar o Poder Executivo a contratar, em caráter emergencial, 01 (um) enfermeiro e 03 (três) técnicos em enfermagem, usando para as referidas contratações, o processo seletivo simplificado. Os servidores contratados serão lotados na Secretaria Municipal de Saúde e Assistência Social pelo prazo de até 12 (doze) meses, podendo ser o contrato prorrogável por igual período, por ato próprio do Chefe do Poder Executivo, por necessidade do serviço. Justifica-se as contratações, tendo em vista o aumento de demanda por atendimentos de saúde e a necessidade de garantir a qualidade e segurança na assistência prestada aos pacientes.</w:t>
      </w:r>
    </w:p>
    <w:p w14:paraId="68FAB653" w14:textId="667B61FE" w:rsidR="00E95366" w:rsidRPr="00E95366" w:rsidRDefault="00E95366" w:rsidP="00E95366">
      <w:pPr>
        <w:jc w:val="both"/>
        <w:rPr>
          <w:kern w:val="28"/>
          <w:lang w:eastAsia="zh-CN"/>
        </w:rPr>
      </w:pPr>
    </w:p>
    <w:p w14:paraId="60F169F7" w14:textId="5F53074B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1627EF33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C773F6">
        <w:rPr>
          <w:kern w:val="28"/>
          <w:lang w:eastAsia="zh-CN"/>
        </w:rPr>
        <w:t>30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2155E2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4B9FD075" w14:textId="77777777" w:rsidR="00951D10" w:rsidRPr="0027416F" w:rsidRDefault="00951D10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5E9CC7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06C5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155E2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7759B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54C3F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50D8B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E6C7D"/>
    <w:rsid w:val="00603B1F"/>
    <w:rsid w:val="00604CED"/>
    <w:rsid w:val="00605079"/>
    <w:rsid w:val="006126AD"/>
    <w:rsid w:val="00614F5E"/>
    <w:rsid w:val="006178FD"/>
    <w:rsid w:val="006347C8"/>
    <w:rsid w:val="0063620C"/>
    <w:rsid w:val="00644F20"/>
    <w:rsid w:val="0064703E"/>
    <w:rsid w:val="00653A2F"/>
    <w:rsid w:val="00653F5E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E1379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C5843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D44C3"/>
    <w:rsid w:val="008F36E6"/>
    <w:rsid w:val="0090246D"/>
    <w:rsid w:val="00905366"/>
    <w:rsid w:val="009054FC"/>
    <w:rsid w:val="0090594E"/>
    <w:rsid w:val="00906B69"/>
    <w:rsid w:val="00931E3F"/>
    <w:rsid w:val="0093587B"/>
    <w:rsid w:val="00940417"/>
    <w:rsid w:val="00940EBC"/>
    <w:rsid w:val="00951D10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1B3"/>
    <w:rsid w:val="00AC5B7C"/>
    <w:rsid w:val="00AC6F80"/>
    <w:rsid w:val="00AC7CEF"/>
    <w:rsid w:val="00AE3A1E"/>
    <w:rsid w:val="00AE3A95"/>
    <w:rsid w:val="00AF44E5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145E1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773F6"/>
    <w:rsid w:val="00C841D5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858C7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95366"/>
    <w:rsid w:val="00EA1712"/>
    <w:rsid w:val="00EA4434"/>
    <w:rsid w:val="00EA5D32"/>
    <w:rsid w:val="00EC1773"/>
    <w:rsid w:val="00ED1E9B"/>
    <w:rsid w:val="00EF6226"/>
    <w:rsid w:val="00F0624E"/>
    <w:rsid w:val="00F54F94"/>
    <w:rsid w:val="00F70B76"/>
    <w:rsid w:val="00F71C81"/>
    <w:rsid w:val="00F85BA5"/>
    <w:rsid w:val="00F85D36"/>
    <w:rsid w:val="00F86CFE"/>
    <w:rsid w:val="00F90961"/>
    <w:rsid w:val="00FD3B22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2025-06-30T14:02:00Z</cp:lastPrinted>
  <dcterms:created xsi:type="dcterms:W3CDTF">2025-06-30T13:09:00Z</dcterms:created>
  <dcterms:modified xsi:type="dcterms:W3CDTF">2025-06-30T14:03:00Z</dcterms:modified>
</cp:coreProperties>
</file>