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37C7A1B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5C6614">
        <w:rPr>
          <w:lang w:eastAsia="zh-CN"/>
        </w:rPr>
        <w:t>20</w:t>
      </w:r>
      <w:r w:rsidR="00FF261D">
        <w:rPr>
          <w:lang w:eastAsia="zh-CN"/>
        </w:rPr>
        <w:t>8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7AAD44B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FF261D">
        <w:rPr>
          <w:lang w:eastAsia="zh-CN"/>
        </w:rPr>
        <w:t>6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2672BC20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EB12EE">
        <w:rPr>
          <w:kern w:val="28"/>
          <w:lang w:eastAsia="zh-CN"/>
        </w:rPr>
        <w:t>VEREADOR JAIR ARDENCHY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C5D3840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5C6614">
        <w:rPr>
          <w:kern w:val="28"/>
          <w:lang w:eastAsia="zh-CN"/>
        </w:rPr>
        <w:t>03/04</w:t>
      </w:r>
      <w:r w:rsidR="00C14AF3">
        <w:rPr>
          <w:kern w:val="28"/>
          <w:lang w:eastAsia="zh-CN"/>
        </w:rPr>
        <w:t>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20A4470B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</w:t>
      </w:r>
      <w:r w:rsidR="005C6614">
        <w:t xml:space="preserve"> </w:t>
      </w:r>
      <w:r w:rsidR="00E350F8">
        <w:t>A</w:t>
      </w:r>
      <w:r w:rsidR="00FF261D">
        <w:t>UTORIZA ABERTURA DE CRÉDITO ADICIONAL DE NATUREZA ESPECIAL NO VALOR GLOBAL DE R$ 21.10</w:t>
      </w:r>
      <w:r w:rsidR="006C69D0">
        <w:t>4</w:t>
      </w:r>
      <w:r w:rsidR="00FF261D">
        <w:t>,82</w:t>
      </w:r>
      <w:r w:rsidR="00FF261D" w:rsidRPr="004F07D5">
        <w:t xml:space="preserve"> </w:t>
      </w:r>
      <w:r w:rsidR="004F07D5" w:rsidRPr="004F07D5">
        <w:t>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C78EB62" w14:textId="7B658577" w:rsidR="00E350F8" w:rsidRPr="004F07D5" w:rsidRDefault="00BA3860" w:rsidP="00FF261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Veio o presente PL, para apreciação da Comissão de Finanças e </w:t>
      </w:r>
      <w:r w:rsidR="00E350F8">
        <w:t>Orçamento</w:t>
      </w:r>
      <w:r w:rsidR="00FF261D">
        <w:t xml:space="preserve"> que </w:t>
      </w:r>
      <w:r w:rsidR="00E350F8">
        <w:t xml:space="preserve">objetiva </w:t>
      </w:r>
      <w:r w:rsidR="00FF261D">
        <w:t>obter a outorga legislativa para que o município possa dotar no orçamento Municipal, um crédito especial no valor global de R$ 2</w:t>
      </w:r>
      <w:r w:rsidR="00E83553">
        <w:t>1</w:t>
      </w:r>
      <w:r w:rsidR="00FF261D">
        <w:t>.</w:t>
      </w:r>
      <w:r w:rsidR="00E83553">
        <w:t>104</w:t>
      </w:r>
      <w:r w:rsidR="00FF261D">
        <w:t>,</w:t>
      </w:r>
      <w:r w:rsidR="00E83553">
        <w:t>82</w:t>
      </w:r>
      <w:r w:rsidR="00FF261D">
        <w:t>(vinte e</w:t>
      </w:r>
      <w:r w:rsidR="00E83553">
        <w:t xml:space="preserve"> um </w:t>
      </w:r>
      <w:r w:rsidR="00FF261D">
        <w:t xml:space="preserve">mil </w:t>
      </w:r>
      <w:r w:rsidR="00E83553">
        <w:t>cento</w:t>
      </w:r>
      <w:r w:rsidR="006C69D0">
        <w:t xml:space="preserve"> </w:t>
      </w:r>
      <w:r w:rsidR="00FF261D">
        <w:t>e q</w:t>
      </w:r>
      <w:r w:rsidR="00B42CEA">
        <w:t>u</w:t>
      </w:r>
      <w:r w:rsidR="00E83553">
        <w:t>atro</w:t>
      </w:r>
      <w:r w:rsidR="00FF261D">
        <w:t xml:space="preserve"> reais com </w:t>
      </w:r>
      <w:r w:rsidR="00E83553">
        <w:t xml:space="preserve">oitenta e dois </w:t>
      </w:r>
      <w:r w:rsidR="00FF261D">
        <w:t>centavos</w:t>
      </w:r>
      <w:r w:rsidR="00E83553">
        <w:t>), objetivando</w:t>
      </w:r>
      <w:r w:rsidR="00FF261D">
        <w:t xml:space="preserve"> a cobertura de despesa com a </w:t>
      </w:r>
      <w:r w:rsidR="00E83553">
        <w:t xml:space="preserve">criação </w:t>
      </w:r>
      <w:r w:rsidR="00FF261D">
        <w:t xml:space="preserve">do cargo </w:t>
      </w:r>
      <w:r w:rsidR="00E83553">
        <w:t xml:space="preserve">Chefe de Mecânica em </w:t>
      </w:r>
      <w:r w:rsidR="00B42CEA">
        <w:t xml:space="preserve"> </w:t>
      </w:r>
      <w:r w:rsidR="00E83553">
        <w:t xml:space="preserve"> </w:t>
      </w:r>
      <w:r w:rsidR="00B42CEA">
        <w:t>CC/FG</w:t>
      </w:r>
      <w:r w:rsidR="00E83553">
        <w:t xml:space="preserve"> 5</w:t>
      </w:r>
      <w:r w:rsidR="00B42CEA">
        <w:t xml:space="preserve">, a ser alocado na Secretaria Municipal de </w:t>
      </w:r>
      <w:r w:rsidR="00E83553">
        <w:t>Obras e Serviços Públicos</w:t>
      </w:r>
      <w:r w:rsidR="006C69D0">
        <w:t>.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0230B643" w:rsidR="003B0AE9" w:rsidRPr="00E73783" w:rsidRDefault="001C7815" w:rsidP="00E73783">
      <w:pPr>
        <w:jc w:val="right"/>
      </w:pPr>
      <w:r>
        <w:t xml:space="preserve">SALA DAS COMISSÕES, </w:t>
      </w:r>
      <w:r w:rsidR="005C6614">
        <w:t>15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0BE198CA" w:rsidR="00665CB9" w:rsidRPr="0023594E" w:rsidRDefault="00665CB9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4E3BA67F" w:rsidR="00665CB9" w:rsidRDefault="0087030C" w:rsidP="00665CB9">
      <w:pPr>
        <w:jc w:val="both"/>
      </w:pPr>
      <w:r w:rsidRPr="0023594E">
        <w:t>DALMIRO ALMEIDA</w:t>
      </w:r>
      <w:r w:rsidR="00665CB9" w:rsidRPr="0023594E">
        <w:t xml:space="preserve"> – PP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4FD55B15" w:rsidR="00665CB9" w:rsidRPr="0023594E" w:rsidRDefault="00665CB9" w:rsidP="00665CB9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2EECF856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4AE3CF37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521468"/>
    <w:rsid w:val="0052423F"/>
    <w:rsid w:val="00550B21"/>
    <w:rsid w:val="005813F9"/>
    <w:rsid w:val="005C6614"/>
    <w:rsid w:val="005D5AF3"/>
    <w:rsid w:val="00640067"/>
    <w:rsid w:val="006563E7"/>
    <w:rsid w:val="00665CB9"/>
    <w:rsid w:val="00684404"/>
    <w:rsid w:val="00684B89"/>
    <w:rsid w:val="006910B0"/>
    <w:rsid w:val="006C0052"/>
    <w:rsid w:val="006C69D0"/>
    <w:rsid w:val="006D3752"/>
    <w:rsid w:val="007006CD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15E9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2CEA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DF5E18"/>
    <w:rsid w:val="00E3242C"/>
    <w:rsid w:val="00E350F8"/>
    <w:rsid w:val="00E40529"/>
    <w:rsid w:val="00E470E7"/>
    <w:rsid w:val="00E514D2"/>
    <w:rsid w:val="00E73783"/>
    <w:rsid w:val="00E80D73"/>
    <w:rsid w:val="00E83553"/>
    <w:rsid w:val="00EA0450"/>
    <w:rsid w:val="00EB12EE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C555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2024-04-15T14:00:00Z</cp:lastPrinted>
  <dcterms:created xsi:type="dcterms:W3CDTF">2024-04-09T14:28:00Z</dcterms:created>
  <dcterms:modified xsi:type="dcterms:W3CDTF">2024-04-15T14:01:00Z</dcterms:modified>
</cp:coreProperties>
</file>