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4F58C93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</w:t>
      </w:r>
      <w:r w:rsidR="001170C5">
        <w:rPr>
          <w:lang w:eastAsia="zh-CN"/>
        </w:rPr>
        <w:t>76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6A3BAEF3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1170C5">
        <w:rPr>
          <w:lang w:eastAsia="zh-CN"/>
        </w:rPr>
        <w:t>9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781A5051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4A0C7B">
        <w:rPr>
          <w:kern w:val="28"/>
          <w:lang w:eastAsia="zh-CN"/>
        </w:rPr>
        <w:t>VEREADOR</w:t>
      </w:r>
      <w:r w:rsidR="0042548E">
        <w:rPr>
          <w:kern w:val="28"/>
          <w:lang w:eastAsia="zh-CN"/>
        </w:rPr>
        <w:t xml:space="preserve"> </w:t>
      </w:r>
      <w:r w:rsidR="00177089">
        <w:rPr>
          <w:kern w:val="28"/>
          <w:lang w:eastAsia="zh-CN"/>
        </w:rPr>
        <w:t>DALMIRO ALMEIDA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1B150C63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E73783">
        <w:rPr>
          <w:kern w:val="28"/>
          <w:lang w:eastAsia="zh-CN"/>
        </w:rPr>
        <w:t>2</w:t>
      </w:r>
      <w:r w:rsidR="001170C5">
        <w:rPr>
          <w:kern w:val="28"/>
          <w:lang w:eastAsia="zh-CN"/>
        </w:rPr>
        <w:t>6</w:t>
      </w:r>
      <w:r w:rsidR="00C14AF3">
        <w:rPr>
          <w:kern w:val="28"/>
          <w:lang w:eastAsia="zh-CN"/>
        </w:rPr>
        <w:t>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63B95753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</w:t>
      </w:r>
      <w:r w:rsidR="001170C5">
        <w:rPr>
          <w:kern w:val="28"/>
          <w:lang w:eastAsia="zh-CN"/>
        </w:rPr>
        <w:t>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4425F523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Start w:id="1" w:name="_Hlk163116245"/>
      <w:bookmarkEnd w:id="0"/>
      <w:r w:rsidR="001170C5" w:rsidRPr="00147B09">
        <w:t xml:space="preserve">"ALTERA </w:t>
      </w:r>
      <w:bookmarkEnd w:id="1"/>
      <w:r w:rsidR="001170C5" w:rsidRPr="00147B09">
        <w:t>PARCIALMENTE A LEI MUNICIPAL N.º 1.999/2023 LDO"</w:t>
      </w:r>
      <w:r w:rsidR="00147B09" w:rsidRPr="00147B09">
        <w:t>.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3ADC5E69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tramitação </w:t>
      </w:r>
      <w:r w:rsidR="00E73783">
        <w:rPr>
          <w:sz w:val="26"/>
          <w:szCs w:val="26"/>
        </w:rPr>
        <w:t xml:space="preserve">regimental e aprovação </w:t>
      </w:r>
      <w:r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01A8702" w14:textId="652DA83B" w:rsidR="00846B5C" w:rsidRDefault="00E73783" w:rsidP="001170C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</w:t>
      </w:r>
      <w:r>
        <w:t xml:space="preserve">, tem por finalidade, </w:t>
      </w:r>
      <w:r w:rsidR="001170C5">
        <w:t xml:space="preserve">adequar o aumento salarial de servidores a LDO, </w:t>
      </w:r>
      <w:bookmarkStart w:id="2" w:name="_Hlk163116433"/>
      <w:r w:rsidR="00FF5D5A">
        <w:t>criando a alínea ‘’k’’ no inciso V do art.51</w:t>
      </w:r>
      <w:bookmarkEnd w:id="2"/>
      <w:r w:rsidR="00FF5D5A">
        <w:t xml:space="preserve"> da Lei Municipal n° 1.999/2023, que dispõe sobre as diretrizes orçamentárias para o exercício financeiro de 2024, </w:t>
      </w:r>
      <w:r w:rsidR="001170C5">
        <w:t xml:space="preserve">conforme orientação técnica emitida pelo </w:t>
      </w:r>
      <w:r w:rsidR="001170C5" w:rsidRPr="001170C5">
        <w:t>Instituto Gamma de Assessoria a Órgãos Público</w:t>
      </w:r>
      <w:r w:rsidR="001170C5">
        <w:t>- IGAM ao Legislativo Municipal</w:t>
      </w:r>
      <w:r w:rsidR="00FF5D5A">
        <w:t>.</w:t>
      </w:r>
    </w:p>
    <w:p w14:paraId="2C443462" w14:textId="29D8D65F" w:rsidR="00FF5D5A" w:rsidRDefault="00FF5D5A" w:rsidP="001170C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F5D5A">
        <w:t xml:space="preserve"> "</w:t>
      </w:r>
      <w:r>
        <w:t>Art. 51...</w:t>
      </w:r>
    </w:p>
    <w:p w14:paraId="7C0291FB" w14:textId="63552C2D" w:rsidR="00FF5D5A" w:rsidRDefault="00FF5D5A" w:rsidP="001170C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   V-...</w:t>
      </w:r>
    </w:p>
    <w:p w14:paraId="276EB125" w14:textId="7174DF75" w:rsidR="00FF5D5A" w:rsidRDefault="00FF5D5A" w:rsidP="001170C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            k) Cria o cargo de Diretor de proteção de dados, a vaga de Aux. Operacional de </w:t>
      </w:r>
      <w:r w:rsidR="00147B09">
        <w:t>trânsito</w:t>
      </w:r>
      <w:r>
        <w:t xml:space="preserve"> e o cargo de Assessor do controle de peças e abastecimento da frota de transporte escolar’’</w:t>
      </w:r>
      <w:r w:rsidR="00147B09">
        <w:t>.</w:t>
      </w:r>
      <w:r>
        <w:t xml:space="preserve"> </w:t>
      </w:r>
    </w:p>
    <w:p w14:paraId="27FD6BE7" w14:textId="77777777" w:rsidR="001170C5" w:rsidRPr="00846B5C" w:rsidRDefault="001170C5" w:rsidP="001170C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7BACA6A5" w14:textId="1DCCB156" w:rsidR="003B0AE9" w:rsidRPr="00E73783" w:rsidRDefault="001C7815" w:rsidP="00E73783">
      <w:pPr>
        <w:jc w:val="right"/>
      </w:pPr>
      <w:r>
        <w:t xml:space="preserve">SALA DAS COMISSÕES, </w:t>
      </w:r>
      <w:r w:rsidR="00E73783">
        <w:t>0</w:t>
      </w:r>
      <w:r w:rsidR="00147B09">
        <w:t>8</w:t>
      </w:r>
      <w:r w:rsidR="008C0BC3">
        <w:t>/0</w:t>
      </w:r>
      <w:r w:rsidR="00E73783">
        <w:t>4/2024</w:t>
      </w:r>
    </w:p>
    <w:p w14:paraId="79408AA3" w14:textId="533650DC" w:rsidR="003B0AE9" w:rsidRDefault="003B0AE9" w:rsidP="00640067">
      <w:pPr>
        <w:rPr>
          <w:bCs/>
        </w:rPr>
      </w:pPr>
    </w:p>
    <w:p w14:paraId="670561F3" w14:textId="77777777" w:rsidR="00147B09" w:rsidRDefault="00147B09" w:rsidP="00640067">
      <w:pPr>
        <w:rPr>
          <w:bCs/>
        </w:rPr>
      </w:pPr>
    </w:p>
    <w:p w14:paraId="09047522" w14:textId="77777777" w:rsidR="00147B09" w:rsidRDefault="00147B09" w:rsidP="00640067">
      <w:pPr>
        <w:rPr>
          <w:bCs/>
        </w:rPr>
      </w:pPr>
    </w:p>
    <w:p w14:paraId="3CD76782" w14:textId="77777777" w:rsidR="00147B09" w:rsidRDefault="00147B09" w:rsidP="00640067">
      <w:pPr>
        <w:rPr>
          <w:bCs/>
        </w:rPr>
      </w:pPr>
    </w:p>
    <w:p w14:paraId="6937EB18" w14:textId="77777777" w:rsidR="00147B09" w:rsidRDefault="00147B0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5A72FDD0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11DFDD01" w14:textId="77777777" w:rsidR="00147B09" w:rsidRDefault="00147B09" w:rsidP="00640067">
      <w:pPr>
        <w:rPr>
          <w:b/>
          <w:sz w:val="26"/>
          <w:szCs w:val="26"/>
          <w:u w:val="single"/>
        </w:rPr>
      </w:pPr>
    </w:p>
    <w:p w14:paraId="0C795B8F" w14:textId="77777777" w:rsidR="00147B09" w:rsidRDefault="00147B09" w:rsidP="00640067">
      <w:pPr>
        <w:rPr>
          <w:b/>
          <w:sz w:val="26"/>
          <w:szCs w:val="26"/>
          <w:u w:val="single"/>
        </w:rPr>
      </w:pPr>
    </w:p>
    <w:p w14:paraId="3AC0CD7D" w14:textId="08800841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BC65B0" w:rsidRDefault="00640067" w:rsidP="00640067">
      <w:pPr>
        <w:jc w:val="both"/>
        <w:rPr>
          <w:b/>
          <w:bCs/>
          <w:u w:val="single"/>
        </w:rPr>
      </w:pPr>
      <w:r w:rsidRPr="00BC65B0">
        <w:rPr>
          <w:b/>
          <w:bCs/>
          <w:u w:val="single"/>
        </w:rPr>
        <w:t xml:space="preserve">ACOMPANHA O VOTO DO(A) RELATOR(A): </w:t>
      </w:r>
    </w:p>
    <w:p w14:paraId="11E19E42" w14:textId="77777777" w:rsidR="003C44D4" w:rsidRPr="00BC65B0" w:rsidRDefault="003C44D4" w:rsidP="003C44D4">
      <w:pPr>
        <w:jc w:val="both"/>
      </w:pPr>
    </w:p>
    <w:p w14:paraId="62B556A9" w14:textId="76981BCC" w:rsidR="00665CB9" w:rsidRPr="00BC65B0" w:rsidRDefault="00665CB9" w:rsidP="00BC65B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BC65B0">
        <w:rPr>
          <w:rFonts w:ascii="Times New Roman" w:hAnsi="Times New Roman" w:cs="Times New Roman"/>
          <w:color w:val="auto"/>
          <w:sz w:val="24"/>
          <w:szCs w:val="24"/>
        </w:rPr>
        <w:t>RENATO SOUZA DA SILVA-MDB</w:t>
      </w:r>
      <w:r w:rsidR="00BC65B0" w:rsidRPr="00BC65B0">
        <w:rPr>
          <w:rFonts w:ascii="Times New Roman" w:hAnsi="Times New Roman" w:cs="Times New Roman"/>
          <w:color w:val="auto"/>
          <w:sz w:val="24"/>
          <w:szCs w:val="24"/>
        </w:rPr>
        <w:t>:____________________________________</w:t>
      </w:r>
    </w:p>
    <w:p w14:paraId="61CA6EFA" w14:textId="77777777" w:rsidR="00665CB9" w:rsidRPr="00BC65B0" w:rsidRDefault="00665CB9" w:rsidP="00665CB9">
      <w:pPr>
        <w:jc w:val="both"/>
      </w:pPr>
    </w:p>
    <w:p w14:paraId="2E106801" w14:textId="77777777" w:rsidR="00665CB9" w:rsidRPr="00BC65B0" w:rsidRDefault="00665CB9" w:rsidP="00665CB9">
      <w:pPr>
        <w:jc w:val="both"/>
      </w:pPr>
    </w:p>
    <w:p w14:paraId="4672B984" w14:textId="52F05FB6" w:rsidR="00665CB9" w:rsidRPr="00BC65B0" w:rsidRDefault="0087030C" w:rsidP="00665CB9">
      <w:pPr>
        <w:jc w:val="both"/>
      </w:pPr>
      <w:r w:rsidRPr="00BC65B0">
        <w:t>DALMIRO ALMEIDA</w:t>
      </w:r>
      <w:r w:rsidR="00665CB9" w:rsidRPr="00BC65B0">
        <w:t xml:space="preserve"> – PP</w:t>
      </w:r>
      <w:r w:rsidR="00BC65B0">
        <w:t>:</w:t>
      </w:r>
    </w:p>
    <w:p w14:paraId="3A43DDE9" w14:textId="30B17461" w:rsidR="00665CB9" w:rsidRPr="00BC65B0" w:rsidRDefault="0087030C" w:rsidP="00665CB9">
      <w:pPr>
        <w:jc w:val="both"/>
      </w:pPr>
      <w:r w:rsidRPr="00BC65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6F314" wp14:editId="0757EB73">
                <wp:simplePos x="0" y="0"/>
                <wp:positionH relativeFrom="column">
                  <wp:posOffset>1866900</wp:posOffset>
                </wp:positionH>
                <wp:positionV relativeFrom="paragraph">
                  <wp:posOffset>6985</wp:posOffset>
                </wp:positionV>
                <wp:extent cx="3300859" cy="15499"/>
                <wp:effectExtent l="0" t="0" r="33020" b="22860"/>
                <wp:wrapNone/>
                <wp:docPr id="173069149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0859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5AB8A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.55pt" to="40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" strokecolor="black [3040]"/>
            </w:pict>
          </mc:Fallback>
        </mc:AlternateContent>
      </w:r>
    </w:p>
    <w:p w14:paraId="58A50F21" w14:textId="77777777" w:rsidR="00665CB9" w:rsidRPr="00BC65B0" w:rsidRDefault="00665CB9" w:rsidP="00665CB9">
      <w:pPr>
        <w:jc w:val="both"/>
      </w:pPr>
    </w:p>
    <w:p w14:paraId="4F425CDF" w14:textId="529CADB3" w:rsidR="00665CB9" w:rsidRPr="00BC65B0" w:rsidRDefault="00665CB9" w:rsidP="00665CB9">
      <w:pPr>
        <w:jc w:val="both"/>
      </w:pPr>
      <w:r w:rsidRPr="00BC65B0">
        <w:t>JAIR ARDENCHY – P</w:t>
      </w:r>
      <w:r w:rsidR="00177089" w:rsidRPr="00BC65B0">
        <w:t>ODEMOS</w:t>
      </w:r>
      <w:r w:rsidRPr="00BC65B0">
        <w:t>: ____________</w:t>
      </w:r>
      <w:r w:rsidR="0087030C" w:rsidRPr="00BC65B0">
        <w:t>_______________</w:t>
      </w:r>
      <w:r w:rsidRPr="00BC65B0">
        <w:t>____________</w:t>
      </w:r>
    </w:p>
    <w:p w14:paraId="2DDBB529" w14:textId="77777777" w:rsidR="00640067" w:rsidRPr="00BC65B0" w:rsidRDefault="00640067" w:rsidP="00640067">
      <w:pPr>
        <w:jc w:val="both"/>
      </w:pPr>
    </w:p>
    <w:p w14:paraId="60C1BE88" w14:textId="77777777" w:rsidR="00640067" w:rsidRPr="00BC65B0" w:rsidRDefault="00640067" w:rsidP="00640067">
      <w:pPr>
        <w:jc w:val="both"/>
      </w:pPr>
      <w:r w:rsidRPr="00BC65B0">
        <w:tab/>
      </w:r>
      <w:r w:rsidRPr="00BC65B0">
        <w:tab/>
      </w:r>
      <w:r w:rsidRPr="00BC65B0">
        <w:tab/>
      </w:r>
      <w:r w:rsidRPr="00BC65B0">
        <w:tab/>
      </w:r>
      <w:r w:rsidRPr="00BC65B0">
        <w:tab/>
      </w:r>
      <w:r w:rsidRPr="00BC65B0">
        <w:tab/>
      </w:r>
      <w:r w:rsidRPr="00BC65B0">
        <w:tab/>
      </w:r>
      <w:r w:rsidRPr="00BC65B0">
        <w:tab/>
      </w:r>
    </w:p>
    <w:p w14:paraId="03B7630B" w14:textId="77777777" w:rsidR="00640067" w:rsidRPr="00BC65B0" w:rsidRDefault="00640067" w:rsidP="00640067">
      <w:pPr>
        <w:jc w:val="both"/>
        <w:rPr>
          <w:b/>
          <w:bCs/>
          <w:u w:val="single"/>
        </w:rPr>
      </w:pPr>
      <w:r w:rsidRPr="00BC65B0">
        <w:rPr>
          <w:b/>
          <w:bCs/>
          <w:u w:val="single"/>
        </w:rPr>
        <w:t>ACOMPANHA O VOTO DO(A) RELATOR(A), MAS COM RESTRIÇÕES:</w:t>
      </w:r>
    </w:p>
    <w:p w14:paraId="2D5F453C" w14:textId="17C71BF3" w:rsidR="009E369A" w:rsidRPr="00BC65B0" w:rsidRDefault="009E369A" w:rsidP="00640067">
      <w:pPr>
        <w:jc w:val="both"/>
        <w:rPr>
          <w:b/>
          <w:bCs/>
          <w:u w:val="single"/>
        </w:rPr>
      </w:pPr>
    </w:p>
    <w:p w14:paraId="3AEC0301" w14:textId="7DA77A6E" w:rsidR="00665CB9" w:rsidRPr="00BC65B0" w:rsidRDefault="00665CB9" w:rsidP="00665CB9">
      <w:pPr>
        <w:jc w:val="both"/>
      </w:pPr>
      <w:r w:rsidRPr="00BC65B0">
        <w:t>RENATO SOUZA DA SILVA-MDB: __________________________________</w:t>
      </w:r>
    </w:p>
    <w:p w14:paraId="0B3BFF74" w14:textId="28D6A158" w:rsidR="00665CB9" w:rsidRPr="00BC65B0" w:rsidRDefault="00665CB9" w:rsidP="00665CB9">
      <w:pPr>
        <w:jc w:val="both"/>
      </w:pPr>
    </w:p>
    <w:p w14:paraId="17C3C090" w14:textId="213C561D" w:rsidR="00665CB9" w:rsidRPr="00BC65B0" w:rsidRDefault="00665CB9" w:rsidP="00665CB9">
      <w:pPr>
        <w:jc w:val="both"/>
      </w:pPr>
    </w:p>
    <w:p w14:paraId="4BBF095D" w14:textId="078248FE" w:rsidR="00665CB9" w:rsidRPr="00BC65B0" w:rsidRDefault="0087030C" w:rsidP="00665CB9">
      <w:pPr>
        <w:jc w:val="both"/>
      </w:pPr>
      <w:r w:rsidRPr="00BC65B0">
        <w:t>DALMIRO ALMEIDA</w:t>
      </w:r>
      <w:r w:rsidR="00665CB9" w:rsidRPr="00BC65B0">
        <w:t xml:space="preserve"> – PP: ______________________</w:t>
      </w:r>
      <w:r w:rsidR="00177089" w:rsidRPr="00BC65B0">
        <w:t>_____</w:t>
      </w:r>
      <w:r w:rsidR="00665CB9" w:rsidRPr="00BC65B0">
        <w:t>_</w:t>
      </w:r>
      <w:r w:rsidRPr="00BC65B0">
        <w:t>____________</w:t>
      </w:r>
      <w:r w:rsidR="00665CB9" w:rsidRPr="00BC65B0">
        <w:t>_____</w:t>
      </w:r>
    </w:p>
    <w:p w14:paraId="7AD6FF56" w14:textId="77777777" w:rsidR="00665CB9" w:rsidRPr="00BC65B0" w:rsidRDefault="00665CB9" w:rsidP="00665CB9">
      <w:pPr>
        <w:jc w:val="both"/>
      </w:pPr>
    </w:p>
    <w:p w14:paraId="250E7C2E" w14:textId="77777777" w:rsidR="00665CB9" w:rsidRPr="00BC65B0" w:rsidRDefault="00665CB9" w:rsidP="00665CB9">
      <w:pPr>
        <w:jc w:val="both"/>
      </w:pPr>
    </w:p>
    <w:p w14:paraId="37BEC6F4" w14:textId="65BD9D79" w:rsidR="00665CB9" w:rsidRPr="00BC65B0" w:rsidRDefault="00665CB9" w:rsidP="00665CB9">
      <w:pPr>
        <w:jc w:val="both"/>
      </w:pPr>
      <w:r w:rsidRPr="00BC65B0">
        <w:t>JAIR ARDENCHY – P</w:t>
      </w:r>
      <w:r w:rsidR="00177089" w:rsidRPr="00BC65B0">
        <w:t>ODEMOS</w:t>
      </w:r>
      <w:r w:rsidRPr="00BC65B0">
        <w:t>: ___________________</w:t>
      </w:r>
      <w:r w:rsidR="00BC65B0" w:rsidRPr="00BC65B0">
        <w:t>______________</w:t>
      </w:r>
      <w:r w:rsidRPr="00BC65B0">
        <w:t>_____</w:t>
      </w:r>
    </w:p>
    <w:p w14:paraId="3D84D2D9" w14:textId="26CFDFFC" w:rsidR="00640067" w:rsidRPr="00BC65B0" w:rsidRDefault="00640067" w:rsidP="00640067">
      <w:pPr>
        <w:jc w:val="both"/>
      </w:pPr>
    </w:p>
    <w:p w14:paraId="2B99A873" w14:textId="0719C138" w:rsidR="00640067" w:rsidRPr="00BC65B0" w:rsidRDefault="00640067" w:rsidP="003C44D4">
      <w:pPr>
        <w:spacing w:before="240"/>
        <w:rPr>
          <w:b/>
          <w:bCs/>
          <w:u w:val="single"/>
        </w:rPr>
      </w:pPr>
      <w:r w:rsidRPr="00BC65B0">
        <w:rPr>
          <w:b/>
          <w:bCs/>
          <w:u w:val="single"/>
        </w:rPr>
        <w:t>DISCORDA DO VOTO DO(A) RELATOR(</w:t>
      </w:r>
      <w:r w:rsidR="003C44D4" w:rsidRPr="00BC65B0">
        <w:rPr>
          <w:b/>
          <w:bCs/>
          <w:u w:val="single"/>
        </w:rPr>
        <w:t>A)</w:t>
      </w:r>
      <w:r w:rsidRPr="00BC65B0">
        <w:rPr>
          <w:b/>
          <w:bCs/>
          <w:u w:val="single"/>
        </w:rPr>
        <w:t>:</w:t>
      </w:r>
    </w:p>
    <w:p w14:paraId="40E0008B" w14:textId="77777777" w:rsidR="003C44D4" w:rsidRPr="00BC65B0" w:rsidRDefault="003C44D4" w:rsidP="003C44D4">
      <w:pPr>
        <w:jc w:val="both"/>
      </w:pPr>
    </w:p>
    <w:p w14:paraId="76BC1CA8" w14:textId="4FA2A29E" w:rsidR="00665CB9" w:rsidRPr="00BC65B0" w:rsidRDefault="00665CB9" w:rsidP="00BC65B0">
      <w:pPr>
        <w:pStyle w:val="Ttulo3"/>
        <w:rPr>
          <w:rFonts w:ascii="Times New Roman" w:hAnsi="Times New Roman" w:cs="Times New Roman"/>
          <w:color w:val="auto"/>
        </w:rPr>
      </w:pPr>
      <w:r w:rsidRPr="00BC65B0">
        <w:rPr>
          <w:rFonts w:ascii="Times New Roman" w:hAnsi="Times New Roman" w:cs="Times New Roman"/>
          <w:color w:val="auto"/>
        </w:rPr>
        <w:t>RENATO SOUZA DA SILVA-MDB:__________</w:t>
      </w:r>
      <w:r w:rsidR="00BC65B0" w:rsidRPr="00BC65B0">
        <w:rPr>
          <w:rFonts w:ascii="Times New Roman" w:hAnsi="Times New Roman" w:cs="Times New Roman"/>
          <w:color w:val="auto"/>
        </w:rPr>
        <w:t>_______</w:t>
      </w:r>
      <w:r w:rsidR="00177089" w:rsidRPr="00BC65B0">
        <w:rPr>
          <w:rFonts w:ascii="Times New Roman" w:hAnsi="Times New Roman" w:cs="Times New Roman"/>
          <w:color w:val="auto"/>
        </w:rPr>
        <w:t>__</w:t>
      </w:r>
      <w:r w:rsidRPr="00BC65B0">
        <w:rPr>
          <w:rFonts w:ascii="Times New Roman" w:hAnsi="Times New Roman" w:cs="Times New Roman"/>
          <w:color w:val="auto"/>
        </w:rPr>
        <w:t>______________________</w:t>
      </w:r>
    </w:p>
    <w:p w14:paraId="29A46227" w14:textId="77777777" w:rsidR="00665CB9" w:rsidRPr="00BC65B0" w:rsidRDefault="00665CB9" w:rsidP="00665CB9">
      <w:pPr>
        <w:jc w:val="both"/>
      </w:pPr>
    </w:p>
    <w:p w14:paraId="2256353B" w14:textId="77777777" w:rsidR="00665CB9" w:rsidRPr="00BC65B0" w:rsidRDefault="00665CB9" w:rsidP="00665CB9">
      <w:pPr>
        <w:jc w:val="both"/>
      </w:pPr>
    </w:p>
    <w:p w14:paraId="6044E1B6" w14:textId="713BEF28" w:rsidR="00665CB9" w:rsidRPr="00BC65B0" w:rsidRDefault="0087030C" w:rsidP="0087030C">
      <w:pPr>
        <w:pStyle w:val="SemEspaamento"/>
      </w:pPr>
      <w:r w:rsidRPr="00BC65B0">
        <w:t>DALMIRO ALMEIDA</w:t>
      </w:r>
      <w:r w:rsidR="00665CB9" w:rsidRPr="00BC65B0">
        <w:t xml:space="preserve"> – PP:</w:t>
      </w:r>
      <w:r w:rsidRPr="00BC65B0">
        <w:t>_</w:t>
      </w:r>
      <w:r w:rsidR="00665CB9" w:rsidRPr="00BC65B0">
        <w:t>_____________</w:t>
      </w:r>
      <w:r w:rsidRPr="00BC65B0">
        <w:t>____</w:t>
      </w:r>
      <w:r w:rsidR="00177089" w:rsidRPr="00BC65B0">
        <w:t>__________</w:t>
      </w:r>
      <w:r w:rsidRPr="00BC65B0">
        <w:t>_______</w:t>
      </w:r>
      <w:r w:rsidR="00665CB9" w:rsidRPr="00BC65B0">
        <w:t>_______________</w:t>
      </w:r>
    </w:p>
    <w:p w14:paraId="4D93F5AF" w14:textId="77777777" w:rsidR="00665CB9" w:rsidRPr="00BC65B0" w:rsidRDefault="00665CB9" w:rsidP="00665CB9">
      <w:pPr>
        <w:jc w:val="both"/>
      </w:pPr>
    </w:p>
    <w:p w14:paraId="40450A00" w14:textId="77777777" w:rsidR="00665CB9" w:rsidRPr="00BC65B0" w:rsidRDefault="00665CB9" w:rsidP="00665CB9">
      <w:pPr>
        <w:jc w:val="both"/>
      </w:pPr>
    </w:p>
    <w:p w14:paraId="339D6A28" w14:textId="5B446B13" w:rsidR="00665CB9" w:rsidRDefault="00665CB9" w:rsidP="00665CB9">
      <w:pPr>
        <w:jc w:val="both"/>
        <w:rPr>
          <w:sz w:val="26"/>
          <w:szCs w:val="26"/>
        </w:rPr>
      </w:pPr>
      <w:r w:rsidRPr="00BC65B0">
        <w:t>JAIR ARDENCHY – P</w:t>
      </w:r>
      <w:r w:rsidR="00177089" w:rsidRPr="00BC65B0">
        <w:t>ODEMOS</w:t>
      </w:r>
      <w:r>
        <w:rPr>
          <w:sz w:val="26"/>
          <w:szCs w:val="26"/>
        </w:rPr>
        <w:t>: __________</w:t>
      </w:r>
      <w:r w:rsidR="0087030C">
        <w:rPr>
          <w:sz w:val="26"/>
          <w:szCs w:val="26"/>
        </w:rPr>
        <w:t>_</w:t>
      </w:r>
      <w:r w:rsidR="00177089">
        <w:rPr>
          <w:sz w:val="26"/>
          <w:szCs w:val="26"/>
        </w:rPr>
        <w:t>_______</w:t>
      </w:r>
      <w:r w:rsidR="0087030C">
        <w:rPr>
          <w:sz w:val="26"/>
          <w:szCs w:val="26"/>
        </w:rPr>
        <w:t>_______</w:t>
      </w:r>
      <w:r>
        <w:rPr>
          <w:sz w:val="26"/>
          <w:szCs w:val="26"/>
        </w:rPr>
        <w:t>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3EA6"/>
    <w:rsid w:val="0005525F"/>
    <w:rsid w:val="000E5ABB"/>
    <w:rsid w:val="000F1076"/>
    <w:rsid w:val="000F4E1D"/>
    <w:rsid w:val="000F6E25"/>
    <w:rsid w:val="001020AC"/>
    <w:rsid w:val="00104A05"/>
    <w:rsid w:val="001170C5"/>
    <w:rsid w:val="00147B09"/>
    <w:rsid w:val="0015298E"/>
    <w:rsid w:val="0015351D"/>
    <w:rsid w:val="00175E8E"/>
    <w:rsid w:val="00177089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2548E"/>
    <w:rsid w:val="00436285"/>
    <w:rsid w:val="0043743A"/>
    <w:rsid w:val="00454232"/>
    <w:rsid w:val="00484559"/>
    <w:rsid w:val="004A0C7B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030C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C65B0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DF5E18"/>
    <w:rsid w:val="00E3242C"/>
    <w:rsid w:val="00E40529"/>
    <w:rsid w:val="00E470E7"/>
    <w:rsid w:val="00E514D2"/>
    <w:rsid w:val="00E73783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1F06"/>
    <w:rsid w:val="00F4687B"/>
    <w:rsid w:val="00F54F94"/>
    <w:rsid w:val="00F71C81"/>
    <w:rsid w:val="00F85BA5"/>
    <w:rsid w:val="00F85D36"/>
    <w:rsid w:val="00F90961"/>
    <w:rsid w:val="00FB5178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65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7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C65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2024-04-08T14:13:00Z</cp:lastPrinted>
  <dcterms:created xsi:type="dcterms:W3CDTF">2024-04-04T12:50:00Z</dcterms:created>
  <dcterms:modified xsi:type="dcterms:W3CDTF">2024-04-08T17:55:00Z</dcterms:modified>
</cp:coreProperties>
</file>